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F59D" w14:textId="7407D578" w:rsidR="000345E3" w:rsidRPr="00CC7238" w:rsidRDefault="00924085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CC7238">
        <w:rPr>
          <w:rFonts w:ascii="Arial" w:hAnsi="Arial" w:cs="Arial"/>
          <w:b/>
        </w:rPr>
        <w:t xml:space="preserve"> </w:t>
      </w:r>
      <w:r w:rsidR="000345E3" w:rsidRPr="00CC7238">
        <w:rPr>
          <w:rFonts w:ascii="Arial" w:hAnsi="Arial" w:cs="Arial"/>
          <w:b/>
        </w:rPr>
        <w:t>ZAPISNIK</w:t>
      </w:r>
    </w:p>
    <w:p w14:paraId="71E84147" w14:textId="3644FF1F" w:rsidR="000345E3" w:rsidRPr="00CC7238" w:rsidRDefault="000345E3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CC7238">
        <w:rPr>
          <w:rFonts w:ascii="Arial" w:hAnsi="Arial" w:cs="Arial"/>
          <w:b/>
        </w:rPr>
        <w:t xml:space="preserve">sa </w:t>
      </w:r>
      <w:r w:rsidR="004727A4" w:rsidRPr="00CC7238">
        <w:rPr>
          <w:rFonts w:ascii="Arial" w:hAnsi="Arial" w:cs="Arial"/>
          <w:b/>
        </w:rPr>
        <w:t>2</w:t>
      </w:r>
      <w:r w:rsidR="00C45BAD" w:rsidRPr="00CC7238">
        <w:rPr>
          <w:rFonts w:ascii="Arial" w:hAnsi="Arial" w:cs="Arial"/>
          <w:b/>
        </w:rPr>
        <w:t xml:space="preserve">.redovne </w:t>
      </w:r>
      <w:r w:rsidRPr="00CC7238">
        <w:rPr>
          <w:rFonts w:ascii="Arial" w:hAnsi="Arial" w:cs="Arial"/>
          <w:b/>
        </w:rPr>
        <w:t>sjednice Općinskog vijeća Općine Udbina</w:t>
      </w:r>
    </w:p>
    <w:p w14:paraId="761D384D" w14:textId="389DB3F8" w:rsidR="000345E3" w:rsidRPr="00CC7238" w:rsidRDefault="000345E3" w:rsidP="000345E3">
      <w:pPr>
        <w:spacing w:after="0" w:line="240" w:lineRule="auto"/>
        <w:jc w:val="center"/>
        <w:rPr>
          <w:rFonts w:ascii="Arial" w:hAnsi="Arial" w:cs="Arial"/>
          <w:b/>
        </w:rPr>
      </w:pPr>
      <w:r w:rsidRPr="00CC7238">
        <w:rPr>
          <w:rFonts w:ascii="Arial" w:hAnsi="Arial" w:cs="Arial"/>
          <w:b/>
        </w:rPr>
        <w:t xml:space="preserve">održane dana </w:t>
      </w:r>
      <w:r w:rsidR="004727A4" w:rsidRPr="00CC7238">
        <w:rPr>
          <w:rFonts w:ascii="Arial" w:hAnsi="Arial" w:cs="Arial"/>
          <w:b/>
        </w:rPr>
        <w:t>24</w:t>
      </w:r>
      <w:r w:rsidRPr="00CC7238">
        <w:rPr>
          <w:rFonts w:ascii="Arial" w:hAnsi="Arial" w:cs="Arial"/>
          <w:b/>
        </w:rPr>
        <w:t xml:space="preserve">. </w:t>
      </w:r>
      <w:r w:rsidR="004727A4" w:rsidRPr="00CC7238">
        <w:rPr>
          <w:rFonts w:ascii="Arial" w:hAnsi="Arial" w:cs="Arial"/>
          <w:b/>
        </w:rPr>
        <w:t>rujna</w:t>
      </w:r>
      <w:r w:rsidRPr="00CC7238">
        <w:rPr>
          <w:rFonts w:ascii="Arial" w:hAnsi="Arial" w:cs="Arial"/>
          <w:b/>
        </w:rPr>
        <w:t xml:space="preserve"> 2021. u prostoriji općinske vijećnice</w:t>
      </w:r>
    </w:p>
    <w:p w14:paraId="5A05D762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  <w:b/>
        </w:rPr>
      </w:pPr>
    </w:p>
    <w:p w14:paraId="2D24BCB8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  <w:b/>
        </w:rPr>
      </w:pPr>
    </w:p>
    <w:p w14:paraId="7568AAD1" w14:textId="77777777" w:rsidR="000345E3" w:rsidRPr="00CC7238" w:rsidRDefault="000345E3" w:rsidP="000345E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Započeto u 13,00 h.</w:t>
      </w:r>
    </w:p>
    <w:p w14:paraId="4B6E1B2C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5A153B94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B9B7960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NAZOČNI: </w:t>
      </w:r>
    </w:p>
    <w:p w14:paraId="168C4533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1E47699B" w14:textId="77777777" w:rsidR="000345E3" w:rsidRPr="00CC7238" w:rsidRDefault="000345E3" w:rsidP="000345E3">
      <w:pPr>
        <w:pStyle w:val="Odlomakpopisa"/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Vijećnici:</w:t>
      </w:r>
    </w:p>
    <w:p w14:paraId="34AB1C00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SLOBODAN BJELOBABA (SDSS),</w:t>
      </w:r>
    </w:p>
    <w:p w14:paraId="69D0923D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DANE ĐUKIĆ (SDSS),</w:t>
      </w:r>
    </w:p>
    <w:p w14:paraId="01872A78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MILAN UZELAC (SDSS),</w:t>
      </w:r>
    </w:p>
    <w:p w14:paraId="61308C56" w14:textId="6EAE3812" w:rsidR="000345E3" w:rsidRPr="00CC7238" w:rsidRDefault="000345E3" w:rsidP="00CC4F6E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ANĐELKA ŽIGIĆ (SDSS),</w:t>
      </w:r>
    </w:p>
    <w:p w14:paraId="1E84A0A7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ANKICA JAVOR (HDZ),</w:t>
      </w:r>
    </w:p>
    <w:p w14:paraId="6113DF3D" w14:textId="2CAA0293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IVANA KRMPOTIĆ (LiPo),</w:t>
      </w:r>
    </w:p>
    <w:p w14:paraId="11319AF2" w14:textId="184CD125" w:rsidR="00CC4F6E" w:rsidRPr="00CC7238" w:rsidRDefault="00CC4F6E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JOSIP ŠUBARIĆ (HDZ)</w:t>
      </w:r>
    </w:p>
    <w:p w14:paraId="52680651" w14:textId="77777777" w:rsidR="000345E3" w:rsidRPr="00CC7238" w:rsidRDefault="000345E3" w:rsidP="000345E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7BC7457D" w14:textId="77777777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JOSIP SEUČEK – načelnik Općine Udbina,</w:t>
      </w:r>
    </w:p>
    <w:p w14:paraId="363FDAE6" w14:textId="0C2A49A2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MILAN UZELAC-zamjenik župana Ličko-senjske županije iz reda srpske nacionalne manjine</w:t>
      </w:r>
      <w:r w:rsidR="00D13D0F" w:rsidRPr="00CC7238">
        <w:rPr>
          <w:rFonts w:ascii="Arial" w:hAnsi="Arial" w:cs="Arial"/>
        </w:rPr>
        <w:t xml:space="preserve"> (nazočan od </w:t>
      </w:r>
      <w:r w:rsidR="00E64E3F" w:rsidRPr="00CC7238">
        <w:rPr>
          <w:rFonts w:ascii="Arial" w:hAnsi="Arial" w:cs="Arial"/>
        </w:rPr>
        <w:t>14 h</w:t>
      </w:r>
      <w:r w:rsidR="00D13D0F" w:rsidRPr="00CC7238">
        <w:rPr>
          <w:rFonts w:ascii="Arial" w:hAnsi="Arial" w:cs="Arial"/>
        </w:rPr>
        <w:t>)</w:t>
      </w:r>
      <w:r w:rsidRPr="00CC7238">
        <w:rPr>
          <w:rFonts w:ascii="Arial" w:hAnsi="Arial" w:cs="Arial"/>
        </w:rPr>
        <w:t>,</w:t>
      </w:r>
    </w:p>
    <w:p w14:paraId="4ABD7083" w14:textId="699C8A05" w:rsidR="000345E3" w:rsidRPr="00CC7238" w:rsidRDefault="000345E3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VESNA ROSANDIĆ TOPALOVIĆ – pročelnica Jedinstvenog upravnog odjela Općine Udbina</w:t>
      </w:r>
    </w:p>
    <w:p w14:paraId="2C88D651" w14:textId="0DEDA22A" w:rsidR="00506C9E" w:rsidRPr="00CC7238" w:rsidRDefault="00C45BAD" w:rsidP="000345E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CC7238">
        <w:rPr>
          <w:rStyle w:val="Naglaen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 xml:space="preserve">ZLATKO BRKIĆ- </w:t>
      </w:r>
      <w:r w:rsidR="00506C9E" w:rsidRPr="00CC7238">
        <w:rPr>
          <w:rStyle w:val="Naglaeno"/>
          <w:rFonts w:ascii="Arial" w:hAnsi="Arial" w:cs="Arial"/>
          <w:b w:val="0"/>
          <w:bCs w:val="0"/>
          <w:bdr w:val="none" w:sz="0" w:space="0" w:color="auto" w:frame="1"/>
          <w:shd w:val="clear" w:color="auto" w:fill="FFFFFF"/>
        </w:rPr>
        <w:t>pomoćnik pročelnika</w:t>
      </w:r>
      <w:r w:rsidR="00506C9E" w:rsidRPr="00CC7238">
        <w:rPr>
          <w:rFonts w:ascii="Arial" w:eastAsia="SimSun" w:hAnsi="Arial" w:cs="Arial"/>
          <w:kern w:val="3"/>
          <w:lang w:eastAsia="zh-CN"/>
        </w:rPr>
        <w:t xml:space="preserve"> </w:t>
      </w:r>
    </w:p>
    <w:p w14:paraId="2A5B1D6B" w14:textId="77777777" w:rsidR="00986FCC" w:rsidRPr="00CC7238" w:rsidRDefault="00986FCC" w:rsidP="00986FCC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6DF54219" w14:textId="18E36288" w:rsidR="00986FCC" w:rsidRPr="00CC7238" w:rsidRDefault="00986FCC" w:rsidP="00986FCC">
      <w:pPr>
        <w:rPr>
          <w:rFonts w:ascii="Arial" w:hAnsi="Arial" w:cs="Arial"/>
        </w:rPr>
      </w:pPr>
      <w:r w:rsidRPr="00CC7238">
        <w:rPr>
          <w:rFonts w:ascii="Arial" w:hAnsi="Arial" w:cs="Arial"/>
        </w:rPr>
        <w:t>O</w:t>
      </w:r>
      <w:r w:rsidR="005D759A" w:rsidRPr="00CC7238">
        <w:rPr>
          <w:rFonts w:ascii="Arial" w:hAnsi="Arial" w:cs="Arial"/>
        </w:rPr>
        <w:t>DSUTNI</w:t>
      </w:r>
      <w:r w:rsidRPr="00CC7238">
        <w:rPr>
          <w:rFonts w:ascii="Arial" w:hAnsi="Arial" w:cs="Arial"/>
        </w:rPr>
        <w:t>:</w:t>
      </w:r>
    </w:p>
    <w:p w14:paraId="085039DD" w14:textId="74BB8D27" w:rsidR="00986FCC" w:rsidRPr="00CC7238" w:rsidRDefault="00986FCC" w:rsidP="00986FCC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DUŠAN ZEC (SDSS) </w:t>
      </w:r>
      <w:r w:rsidR="00795CBB" w:rsidRPr="00CC7238">
        <w:rPr>
          <w:rFonts w:ascii="Arial" w:hAnsi="Arial" w:cs="Arial"/>
        </w:rPr>
        <w:t>–</w:t>
      </w:r>
      <w:r w:rsidR="0059117A" w:rsidRPr="00CC7238">
        <w:rPr>
          <w:rFonts w:ascii="Arial" w:hAnsi="Arial" w:cs="Arial"/>
        </w:rPr>
        <w:t xml:space="preserve"> </w:t>
      </w:r>
      <w:r w:rsidR="00D13D0F" w:rsidRPr="00CC7238">
        <w:rPr>
          <w:rFonts w:ascii="Arial" w:hAnsi="Arial" w:cs="Arial"/>
        </w:rPr>
        <w:t xml:space="preserve">vijećnik - </w:t>
      </w:r>
      <w:r w:rsidR="0059117A" w:rsidRPr="00CC7238">
        <w:rPr>
          <w:rFonts w:ascii="Arial" w:hAnsi="Arial" w:cs="Arial"/>
        </w:rPr>
        <w:t>opravdano</w:t>
      </w:r>
    </w:p>
    <w:p w14:paraId="25E2A525" w14:textId="4816A3DE" w:rsidR="00D13D0F" w:rsidRPr="00CC7238" w:rsidRDefault="00795CBB" w:rsidP="00D13D0F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IVANKA PERKOVIĆ BEGIĆ (HDZ) </w:t>
      </w:r>
      <w:r w:rsidR="00D13D0F" w:rsidRPr="00CC7238">
        <w:rPr>
          <w:rFonts w:ascii="Arial" w:hAnsi="Arial" w:cs="Arial"/>
        </w:rPr>
        <w:t>– vijećnica –</w:t>
      </w:r>
      <w:r w:rsidRPr="00CC7238">
        <w:rPr>
          <w:rFonts w:ascii="Arial" w:hAnsi="Arial" w:cs="Arial"/>
        </w:rPr>
        <w:t xml:space="preserve"> opravdano</w:t>
      </w:r>
    </w:p>
    <w:p w14:paraId="29EA7324" w14:textId="77777777" w:rsidR="00D13D0F" w:rsidRPr="00CC7238" w:rsidRDefault="00D13D0F" w:rsidP="00D13D0F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MARINA GUČANIN – zamjenica načelnika Općine Udbina iz reda pripadnika hrvatskog naroda – opravdano </w:t>
      </w:r>
    </w:p>
    <w:p w14:paraId="67F98A7A" w14:textId="77777777" w:rsidR="00D13D0F" w:rsidRPr="00CC7238" w:rsidRDefault="00D13D0F" w:rsidP="00D13D0F">
      <w:pPr>
        <w:pStyle w:val="Odlomakpopisa"/>
        <w:rPr>
          <w:rFonts w:ascii="Arial" w:hAnsi="Arial" w:cs="Arial"/>
        </w:rPr>
      </w:pPr>
    </w:p>
    <w:p w14:paraId="5688DC07" w14:textId="7CF74546" w:rsidR="00986FCC" w:rsidRPr="00CC7238" w:rsidRDefault="00986FCC" w:rsidP="00986FCC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Zapisnik vodi </w:t>
      </w:r>
      <w:r w:rsidR="00CC4F6E" w:rsidRPr="00CC7238">
        <w:rPr>
          <w:rFonts w:ascii="Arial" w:hAnsi="Arial" w:cs="Arial"/>
        </w:rPr>
        <w:t>Ivana Jurčević</w:t>
      </w:r>
      <w:r w:rsidRPr="00CC7238">
        <w:rPr>
          <w:rFonts w:ascii="Arial" w:hAnsi="Arial" w:cs="Arial"/>
        </w:rPr>
        <w:t>.</w:t>
      </w:r>
    </w:p>
    <w:p w14:paraId="4B303DC7" w14:textId="1AB8A623" w:rsidR="000345E3" w:rsidRPr="00CC7238" w:rsidRDefault="000345E3" w:rsidP="002B039D">
      <w:pPr>
        <w:spacing w:after="0" w:line="240" w:lineRule="auto"/>
        <w:jc w:val="both"/>
        <w:rPr>
          <w:rFonts w:ascii="Arial" w:hAnsi="Arial" w:cs="Arial"/>
        </w:rPr>
      </w:pPr>
    </w:p>
    <w:p w14:paraId="428903E9" w14:textId="390ECE20" w:rsidR="00986FCC" w:rsidRPr="00CC7238" w:rsidRDefault="00986FCC" w:rsidP="002B039D">
      <w:pPr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Predsjednik Općinskog vijeća Slobodan Bjelobaba pozdravlja sve prisutne, otvarajući </w:t>
      </w:r>
      <w:r w:rsidR="007C0C3A" w:rsidRPr="00CC7238">
        <w:rPr>
          <w:rFonts w:ascii="Arial" w:hAnsi="Arial" w:cs="Arial"/>
        </w:rPr>
        <w:t>drugu</w:t>
      </w:r>
      <w:r w:rsidRPr="00CC7238">
        <w:rPr>
          <w:rFonts w:ascii="Arial" w:hAnsi="Arial" w:cs="Arial"/>
        </w:rPr>
        <w:t xml:space="preserve"> redovnu sjednicu u ovom sastavu, navodeći da se nada da će suradnja biti uspješna kao i do sada, konstatira da sjednica ima kvorum i da može započeti sa radom. </w:t>
      </w:r>
    </w:p>
    <w:p w14:paraId="38CA436A" w14:textId="6D5231BF" w:rsidR="00986FCC" w:rsidRPr="00CC7238" w:rsidRDefault="00986FCC" w:rsidP="002B039D">
      <w:pPr>
        <w:spacing w:after="0" w:line="240" w:lineRule="auto"/>
        <w:jc w:val="both"/>
        <w:rPr>
          <w:rFonts w:ascii="Arial" w:eastAsia="Calibri" w:hAnsi="Arial" w:cs="Arial"/>
        </w:rPr>
      </w:pPr>
      <w:r w:rsidRPr="00CC7238">
        <w:rPr>
          <w:rFonts w:ascii="Arial" w:hAnsi="Arial" w:cs="Arial"/>
        </w:rPr>
        <w:t xml:space="preserve">Prije početka sjednice </w:t>
      </w:r>
      <w:r w:rsidRPr="00CC7238">
        <w:rPr>
          <w:rFonts w:ascii="Arial" w:eastAsia="Calibri" w:hAnsi="Arial" w:cs="Arial"/>
        </w:rPr>
        <w:t>predsjednik Općinskog vijeća otvara aktualni sat</w:t>
      </w:r>
      <w:r w:rsidR="00560840" w:rsidRPr="00CC7238">
        <w:rPr>
          <w:rFonts w:ascii="Arial" w:eastAsia="Calibri" w:hAnsi="Arial" w:cs="Arial"/>
        </w:rPr>
        <w:t>.</w:t>
      </w:r>
    </w:p>
    <w:p w14:paraId="054B66E6" w14:textId="32BD2AF8" w:rsidR="00560840" w:rsidRPr="00CC7238" w:rsidRDefault="00560840" w:rsidP="002B039D">
      <w:pPr>
        <w:spacing w:after="0" w:line="240" w:lineRule="auto"/>
        <w:jc w:val="both"/>
        <w:rPr>
          <w:rFonts w:ascii="Arial" w:eastAsia="Calibri" w:hAnsi="Arial" w:cs="Arial"/>
        </w:rPr>
      </w:pPr>
    </w:p>
    <w:p w14:paraId="1E264915" w14:textId="02125149" w:rsidR="00560840" w:rsidRPr="00CC7238" w:rsidRDefault="00560840" w:rsidP="002B039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eastAsia="Calibri" w:hAnsi="Arial" w:cs="Arial"/>
        </w:rPr>
        <w:t>Na aktualnom satu za riječ se javlja vijećni</w:t>
      </w:r>
      <w:r w:rsidR="004727A4" w:rsidRPr="00CC7238">
        <w:rPr>
          <w:rFonts w:ascii="Arial" w:eastAsia="Calibri" w:hAnsi="Arial" w:cs="Arial"/>
        </w:rPr>
        <w:t>k Josip Šubarić, pozdravlja sve prisutne te ukazuje na pro</w:t>
      </w:r>
      <w:r w:rsidR="00D13D0F" w:rsidRPr="00CC7238">
        <w:rPr>
          <w:rFonts w:ascii="Arial" w:eastAsia="Calibri" w:hAnsi="Arial" w:cs="Arial"/>
        </w:rPr>
        <w:t>ble</w:t>
      </w:r>
      <w:r w:rsidR="004727A4" w:rsidRPr="00CC7238">
        <w:rPr>
          <w:rFonts w:ascii="Arial" w:eastAsia="Calibri" w:hAnsi="Arial" w:cs="Arial"/>
        </w:rPr>
        <w:t xml:space="preserve">m ceste u Berislavićevoj ulici, odnosno traži da se asfaltira nastala rupa na cesti kod Vile Plitvice Sun. </w:t>
      </w:r>
    </w:p>
    <w:p w14:paraId="3146F9D4" w14:textId="3EED8FEB" w:rsidR="00B936F5" w:rsidRPr="00CC7238" w:rsidRDefault="00B936F5" w:rsidP="002B039D">
      <w:pPr>
        <w:spacing w:after="0" w:line="240" w:lineRule="auto"/>
        <w:jc w:val="both"/>
        <w:rPr>
          <w:rFonts w:ascii="Arial" w:hAnsi="Arial" w:cs="Arial"/>
        </w:rPr>
      </w:pPr>
    </w:p>
    <w:p w14:paraId="0D650B29" w14:textId="0A9FB303" w:rsidR="00B936F5" w:rsidRPr="00CC7238" w:rsidRDefault="00B936F5" w:rsidP="002B039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Načelnik g</w:t>
      </w:r>
      <w:r w:rsidR="007D22B4" w:rsidRPr="00CC7238">
        <w:rPr>
          <w:rFonts w:ascii="Arial" w:hAnsi="Arial" w:cs="Arial"/>
        </w:rPr>
        <w:t xml:space="preserve">. Seuček odgovara </w:t>
      </w:r>
      <w:r w:rsidR="004727A4" w:rsidRPr="00CC7238">
        <w:rPr>
          <w:rFonts w:ascii="Arial" w:hAnsi="Arial" w:cs="Arial"/>
        </w:rPr>
        <w:t xml:space="preserve">da se nada da će se do kraja jeseni riješiti </w:t>
      </w:r>
      <w:r w:rsidR="00D13D0F" w:rsidRPr="00CC7238">
        <w:rPr>
          <w:rFonts w:ascii="Arial" w:hAnsi="Arial" w:cs="Arial"/>
        </w:rPr>
        <w:t>t</w:t>
      </w:r>
      <w:r w:rsidR="004727A4" w:rsidRPr="00CC7238">
        <w:rPr>
          <w:rFonts w:ascii="Arial" w:hAnsi="Arial" w:cs="Arial"/>
        </w:rPr>
        <w:t>aj problem.</w:t>
      </w:r>
    </w:p>
    <w:p w14:paraId="510469C4" w14:textId="2B3AA3B8" w:rsidR="000345E3" w:rsidRPr="00CC7238" w:rsidRDefault="000345E3" w:rsidP="002B039D">
      <w:pPr>
        <w:spacing w:after="0" w:line="240" w:lineRule="auto"/>
        <w:jc w:val="both"/>
        <w:rPr>
          <w:rFonts w:ascii="Arial" w:hAnsi="Arial" w:cs="Arial"/>
        </w:rPr>
      </w:pPr>
    </w:p>
    <w:p w14:paraId="1278F343" w14:textId="62455E8F" w:rsidR="00F34FB6" w:rsidRPr="00CC7238" w:rsidRDefault="0098614C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Vijećnica Ankica Javor postavlja pitanje u svezi prosjecanja dijela trase ceste od Čardaka prema Rebiću.</w:t>
      </w:r>
    </w:p>
    <w:p w14:paraId="1A4978BB" w14:textId="77777777" w:rsidR="0098614C" w:rsidRPr="00CC7238" w:rsidRDefault="0098614C" w:rsidP="000345E3">
      <w:pPr>
        <w:spacing w:after="0" w:line="240" w:lineRule="auto"/>
        <w:jc w:val="both"/>
        <w:rPr>
          <w:rFonts w:ascii="Arial" w:hAnsi="Arial" w:cs="Arial"/>
        </w:rPr>
      </w:pPr>
    </w:p>
    <w:p w14:paraId="3A4185DF" w14:textId="48357939" w:rsidR="002153CD" w:rsidRPr="00CC7238" w:rsidRDefault="0098614C" w:rsidP="002153C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Načelnik g. Seuček odgovara da je gospodin Ivica Bunčić obišao taj teren te da je također potvdio da se mora pročistiti. Održavanje ceste na tom području je u dogovoru s Lika cestema </w:t>
      </w:r>
      <w:r w:rsidRPr="00CC7238">
        <w:rPr>
          <w:rFonts w:ascii="Arial" w:hAnsi="Arial" w:cs="Arial"/>
        </w:rPr>
        <w:lastRenderedPageBreak/>
        <w:t>te je potrebno</w:t>
      </w:r>
      <w:r w:rsidR="00E36023" w:rsidRPr="00CC7238">
        <w:rPr>
          <w:rFonts w:ascii="Arial" w:hAnsi="Arial" w:cs="Arial"/>
        </w:rPr>
        <w:t xml:space="preserve"> pročistiti područje sve do Podlapače. Kolinik na tom području se mora popraviti i održavati tijekom cijele godine.</w:t>
      </w:r>
    </w:p>
    <w:p w14:paraId="46785546" w14:textId="77777777" w:rsidR="00E36023" w:rsidRPr="00CC7238" w:rsidRDefault="00E36023" w:rsidP="002153CD">
      <w:pPr>
        <w:spacing w:after="0" w:line="240" w:lineRule="auto"/>
        <w:jc w:val="both"/>
        <w:rPr>
          <w:rFonts w:ascii="Arial" w:hAnsi="Arial" w:cs="Arial"/>
        </w:rPr>
      </w:pPr>
    </w:p>
    <w:p w14:paraId="2E387A94" w14:textId="116C48E8" w:rsidR="002153CD" w:rsidRPr="00CC7238" w:rsidRDefault="002153CD" w:rsidP="002153C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Vijećnik Milan Uzelac traži rješenje za ograničenje brzine kamiona na cesti D1.</w:t>
      </w:r>
    </w:p>
    <w:p w14:paraId="0235A408" w14:textId="5EE27FC6" w:rsidR="00E36023" w:rsidRPr="00CC7238" w:rsidRDefault="00E36023" w:rsidP="002153CD">
      <w:pPr>
        <w:spacing w:after="0" w:line="240" w:lineRule="auto"/>
        <w:jc w:val="both"/>
        <w:rPr>
          <w:rFonts w:ascii="Arial" w:hAnsi="Arial" w:cs="Arial"/>
        </w:rPr>
      </w:pPr>
    </w:p>
    <w:p w14:paraId="324CC9F7" w14:textId="6540D008" w:rsidR="00E36023" w:rsidRPr="00CC7238" w:rsidRDefault="00E36023" w:rsidP="002153C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Načelnik g. Seuček slaže sa vije</w:t>
      </w:r>
      <w:r w:rsidR="005D383B" w:rsidRPr="00CC7238">
        <w:rPr>
          <w:rFonts w:ascii="Arial" w:hAnsi="Arial" w:cs="Arial"/>
        </w:rPr>
        <w:t>ć</w:t>
      </w:r>
      <w:r w:rsidRPr="00CC7238">
        <w:rPr>
          <w:rFonts w:ascii="Arial" w:hAnsi="Arial" w:cs="Arial"/>
        </w:rPr>
        <w:t>nikom Milanom Uzelcom</w:t>
      </w:r>
      <w:r w:rsidR="00D13D0F" w:rsidRPr="00CC7238">
        <w:rPr>
          <w:rFonts w:ascii="Arial" w:hAnsi="Arial" w:cs="Arial"/>
        </w:rPr>
        <w:t>,</w:t>
      </w:r>
      <w:r w:rsidRPr="00CC7238">
        <w:rPr>
          <w:rFonts w:ascii="Arial" w:hAnsi="Arial" w:cs="Arial"/>
        </w:rPr>
        <w:t xml:space="preserve"> ali ne vidi mogućnost ograničenja brzine na tom području te predlaže da se pošalje upit policiji, odnosno Ministar</w:t>
      </w:r>
      <w:r w:rsidR="00D13D0F" w:rsidRPr="00CC7238">
        <w:rPr>
          <w:rFonts w:ascii="Arial" w:hAnsi="Arial" w:cs="Arial"/>
        </w:rPr>
        <w:t>st</w:t>
      </w:r>
      <w:r w:rsidRPr="00CC7238">
        <w:rPr>
          <w:rFonts w:ascii="Arial" w:hAnsi="Arial" w:cs="Arial"/>
        </w:rPr>
        <w:t xml:space="preserve">vu </w:t>
      </w:r>
      <w:r w:rsidR="00265364" w:rsidRPr="00CC7238">
        <w:rPr>
          <w:rFonts w:ascii="Arial" w:hAnsi="Arial" w:cs="Arial"/>
        </w:rPr>
        <w:t>unutarnjih pos</w:t>
      </w:r>
      <w:r w:rsidR="00D13D0F" w:rsidRPr="00CC7238">
        <w:rPr>
          <w:rFonts w:ascii="Arial" w:hAnsi="Arial" w:cs="Arial"/>
        </w:rPr>
        <w:t>lova</w:t>
      </w:r>
      <w:r w:rsidR="00265364" w:rsidRPr="00CC7238">
        <w:rPr>
          <w:rFonts w:ascii="Arial" w:hAnsi="Arial" w:cs="Arial"/>
        </w:rPr>
        <w:t>.</w:t>
      </w:r>
    </w:p>
    <w:p w14:paraId="06EA8092" w14:textId="5DCA6382" w:rsidR="002153CD" w:rsidRPr="00CC7238" w:rsidRDefault="002153CD" w:rsidP="002153CD">
      <w:pPr>
        <w:spacing w:after="0" w:line="240" w:lineRule="auto"/>
        <w:jc w:val="both"/>
        <w:rPr>
          <w:rFonts w:ascii="Arial" w:hAnsi="Arial" w:cs="Arial"/>
        </w:rPr>
      </w:pPr>
    </w:p>
    <w:p w14:paraId="7C923C1E" w14:textId="6BA79C09" w:rsidR="00265364" w:rsidRPr="00CC7238" w:rsidRDefault="002153CD" w:rsidP="002153C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Vijećnica I</w:t>
      </w:r>
      <w:r w:rsidR="00265364" w:rsidRPr="00CC7238">
        <w:rPr>
          <w:rFonts w:ascii="Arial" w:hAnsi="Arial" w:cs="Arial"/>
        </w:rPr>
        <w:t>vana Krmpotić postavlja pitanje u svezi rješavanja problema s psima</w:t>
      </w:r>
      <w:r w:rsidR="00D261D2" w:rsidRPr="00CC7238">
        <w:rPr>
          <w:rFonts w:ascii="Arial" w:hAnsi="Arial" w:cs="Arial"/>
        </w:rPr>
        <w:t>.</w:t>
      </w:r>
      <w:r w:rsidR="00795CBB" w:rsidRPr="00CC7238">
        <w:rPr>
          <w:rFonts w:ascii="Arial" w:hAnsi="Arial" w:cs="Arial"/>
        </w:rPr>
        <w:t xml:space="preserve"> </w:t>
      </w:r>
      <w:r w:rsidR="00265364" w:rsidRPr="00CC7238">
        <w:rPr>
          <w:rFonts w:ascii="Arial" w:hAnsi="Arial" w:cs="Arial"/>
        </w:rPr>
        <w:t xml:space="preserve">Načelnik g. Seuček odgovara de je privremeno rješenje zbrinjavanje pasa u garaži (kod Komunalca d.o.o.), gdje </w:t>
      </w:r>
      <w:r w:rsidR="00D13D0F" w:rsidRPr="00CC7238">
        <w:rPr>
          <w:rFonts w:ascii="Arial" w:hAnsi="Arial" w:cs="Arial"/>
        </w:rPr>
        <w:t xml:space="preserve">se </w:t>
      </w:r>
      <w:r w:rsidR="00265364" w:rsidRPr="00CC7238">
        <w:rPr>
          <w:rFonts w:ascii="Arial" w:hAnsi="Arial" w:cs="Arial"/>
        </w:rPr>
        <w:t xml:space="preserve">može biti zbrinuto oko pet, šest pasa. No, učiteljica Đurđica zbrinula je puno više pasa nego što je predviđeno. </w:t>
      </w:r>
      <w:r w:rsidR="00795CBB" w:rsidRPr="00CC7238">
        <w:rPr>
          <w:rFonts w:ascii="Arial" w:hAnsi="Arial" w:cs="Arial"/>
        </w:rPr>
        <w:t>Problem će rješ</w:t>
      </w:r>
      <w:r w:rsidR="00BB2B90" w:rsidRPr="00CC7238">
        <w:rPr>
          <w:rFonts w:ascii="Arial" w:hAnsi="Arial" w:cs="Arial"/>
        </w:rPr>
        <w:t>iti</w:t>
      </w:r>
      <w:r w:rsidR="00795CBB" w:rsidRPr="00CC7238">
        <w:rPr>
          <w:rFonts w:ascii="Arial" w:hAnsi="Arial" w:cs="Arial"/>
        </w:rPr>
        <w:t xml:space="preserve"> komunalni redar. Također navodi  da je prošle godine udomljeno 37 pasa, te su to jako dobri rezultati.</w:t>
      </w:r>
    </w:p>
    <w:p w14:paraId="10E91117" w14:textId="584169E8" w:rsidR="0059117A" w:rsidRPr="00CC7238" w:rsidRDefault="0059117A" w:rsidP="000345E3">
      <w:pPr>
        <w:spacing w:after="0" w:line="240" w:lineRule="auto"/>
        <w:jc w:val="both"/>
        <w:rPr>
          <w:rFonts w:ascii="Arial" w:hAnsi="Arial" w:cs="Arial"/>
        </w:rPr>
      </w:pPr>
    </w:p>
    <w:p w14:paraId="6088DF37" w14:textId="7A32B07E" w:rsidR="0059117A" w:rsidRPr="00CC7238" w:rsidRDefault="0059117A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Po navedenom, a obzirom da nije više bilo tema za razmatranje u aktualnom satu, predsjednik Vijeća isti zatvara te za sjednicu Vijeća predlaže slijedeći dnevni red</w:t>
      </w:r>
      <w:r w:rsidR="00795CBB" w:rsidRPr="00CC7238">
        <w:rPr>
          <w:rFonts w:ascii="Arial" w:hAnsi="Arial" w:cs="Arial"/>
        </w:rPr>
        <w:t xml:space="preserve">: </w:t>
      </w:r>
    </w:p>
    <w:p w14:paraId="05A9D953" w14:textId="77777777" w:rsidR="00795CBB" w:rsidRPr="00CC7238" w:rsidRDefault="00795CBB" w:rsidP="000345E3">
      <w:pPr>
        <w:spacing w:after="0" w:line="240" w:lineRule="auto"/>
        <w:jc w:val="both"/>
        <w:rPr>
          <w:rFonts w:ascii="Arial" w:hAnsi="Arial" w:cs="Arial"/>
        </w:rPr>
      </w:pPr>
    </w:p>
    <w:p w14:paraId="3AE0B078" w14:textId="12956DFD" w:rsidR="00795CBB" w:rsidRPr="00CC7238" w:rsidRDefault="00795CBB" w:rsidP="00795CB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lang w:eastAsia="hr-HR"/>
        </w:rPr>
        <w:t xml:space="preserve">Usvajanje zapisnika sa </w:t>
      </w:r>
      <w:r w:rsidR="005D383B" w:rsidRPr="00CC7238">
        <w:rPr>
          <w:rFonts w:ascii="Arial" w:eastAsia="Times New Roman" w:hAnsi="Arial" w:cs="Arial"/>
          <w:noProof w:val="0"/>
          <w:color w:val="000000"/>
          <w:lang w:eastAsia="hr-HR"/>
        </w:rPr>
        <w:t>1</w:t>
      </w:r>
      <w:r w:rsidRPr="00CC7238">
        <w:rPr>
          <w:rFonts w:ascii="Arial" w:eastAsia="Times New Roman" w:hAnsi="Arial" w:cs="Arial"/>
          <w:noProof w:val="0"/>
          <w:color w:val="000000"/>
          <w:lang w:eastAsia="hr-HR"/>
        </w:rPr>
        <w:t>. redovne sjednice Općinskog vijeća,</w:t>
      </w:r>
    </w:p>
    <w:p w14:paraId="58DECDC0" w14:textId="77777777" w:rsidR="00795CBB" w:rsidRPr="00CC7238" w:rsidRDefault="00795CBB" w:rsidP="00795CBB">
      <w:pPr>
        <w:numPr>
          <w:ilvl w:val="0"/>
          <w:numId w:val="9"/>
        </w:numPr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lang w:eastAsia="hr-HR"/>
        </w:rPr>
        <w:t>Donošenje Polugodišnjeg izvještaja o izvršenju proračuna Općine Udbina za 2021.g.</w:t>
      </w:r>
    </w:p>
    <w:p w14:paraId="768816A3" w14:textId="77777777" w:rsidR="00795CBB" w:rsidRPr="00CC7238" w:rsidRDefault="00795CBB" w:rsidP="00795CBB">
      <w:pPr>
        <w:autoSpaceDN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lang w:eastAsia="hr-HR"/>
        </w:rPr>
        <w:t>- Polugodišnji izvještaj o izvršenju proračuna s obrazloženjem</w:t>
      </w:r>
    </w:p>
    <w:p w14:paraId="5DD96DE3" w14:textId="77777777" w:rsidR="00795CBB" w:rsidRPr="00CC7238" w:rsidRDefault="00795CBB" w:rsidP="00795CBB">
      <w:pPr>
        <w:autoSpaceDN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lang w:eastAsia="hr-HR"/>
        </w:rPr>
        <w:t xml:space="preserve">- Polugodišnji izvještaj o izvršenju plana razvojnih programa </w:t>
      </w:r>
    </w:p>
    <w:p w14:paraId="79599546" w14:textId="77777777" w:rsidR="00795CBB" w:rsidRPr="00CC7238" w:rsidRDefault="00795CBB" w:rsidP="00795CBB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bookmarkStart w:id="0" w:name="_Hlk82772341"/>
      <w:r w:rsidRPr="00CC7238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Usvajanje izvještaja o radu načelnika za razdoblje od 01.01. – 30.06.2021.g.</w:t>
      </w:r>
    </w:p>
    <w:bookmarkEnd w:id="0"/>
    <w:p w14:paraId="7CC08946" w14:textId="77777777" w:rsidR="00795CBB" w:rsidRPr="00CC7238" w:rsidRDefault="00795CBB" w:rsidP="00795CBB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Usvajanje Izvješća o obavljenoj financijskoj reviziji Općine Udbina za 2020.g.,</w:t>
      </w:r>
    </w:p>
    <w:p w14:paraId="015F4389" w14:textId="77777777" w:rsidR="00795CBB" w:rsidRPr="00CC7238" w:rsidRDefault="00795CBB" w:rsidP="00795CBB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Donošenje IV. Izmjena i dopuna prostornog plana uređenja općine Udbina</w:t>
      </w:r>
    </w:p>
    <w:p w14:paraId="3EAE910C" w14:textId="77777777" w:rsidR="00795CBB" w:rsidRPr="00CC7238" w:rsidRDefault="00795CBB" w:rsidP="00795CBB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Usvajanje Izvješća o stanju u prostoru općine Udbina za razdoblje 2017. – 2020.g.</w:t>
      </w:r>
    </w:p>
    <w:p w14:paraId="49FF4EA1" w14:textId="77777777" w:rsidR="00795CBB" w:rsidRPr="00CC7238" w:rsidRDefault="00795CBB" w:rsidP="00795CBB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Usvajanje Izvještaja o provedbi godišnjeg plana upravljanju imovinom u vlasništvu Općine Udbina u 2020.g.</w:t>
      </w:r>
    </w:p>
    <w:p w14:paraId="6278508D" w14:textId="77777777" w:rsidR="00795CBB" w:rsidRPr="00CC7238" w:rsidRDefault="00795CBB" w:rsidP="00795CBB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Donošenje Smjernica za organizaciju i razvoj sustava civilne zaštite na području općine Udbina za razdoblje 2021. – 2025.g.</w:t>
      </w:r>
    </w:p>
    <w:p w14:paraId="3CB717CD" w14:textId="77777777" w:rsidR="00795CBB" w:rsidRPr="00CC7238" w:rsidRDefault="00795CBB" w:rsidP="00795CBB">
      <w:pPr>
        <w:numPr>
          <w:ilvl w:val="0"/>
          <w:numId w:val="9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Donošenje Odluke o imenovanju povjerenstva za uvođenje u posjed poljoprivrednog zemljišta u vlasništvu Republike Hrvatske na području općine Udbina</w:t>
      </w:r>
    </w:p>
    <w:p w14:paraId="5718E07F" w14:textId="77777777" w:rsidR="00795CBB" w:rsidRPr="00CC7238" w:rsidRDefault="00795CBB" w:rsidP="00795CB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color w:val="000000"/>
          <w:lang w:eastAsia="hr-HR"/>
        </w:rPr>
      </w:pPr>
      <w:r w:rsidRPr="00CC7238">
        <w:rPr>
          <w:rFonts w:ascii="Arial" w:eastAsia="Times New Roman" w:hAnsi="Arial" w:cs="Arial"/>
          <w:noProof w:val="0"/>
          <w:color w:val="000000"/>
          <w:lang w:eastAsia="hr-HR"/>
        </w:rPr>
        <w:t>Razno</w:t>
      </w:r>
    </w:p>
    <w:p w14:paraId="70695DD9" w14:textId="77777777" w:rsidR="00795CBB" w:rsidRPr="00CC7238" w:rsidRDefault="00795CBB" w:rsidP="00795CBB">
      <w:pPr>
        <w:spacing w:after="0" w:line="240" w:lineRule="auto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564D004F" w14:textId="55319ABA" w:rsidR="0059117A" w:rsidRPr="00CC7238" w:rsidRDefault="001E1CF2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I kao dopuna dnevnog reda:</w:t>
      </w:r>
    </w:p>
    <w:p w14:paraId="12D9507F" w14:textId="35F1C1A6" w:rsidR="001E1CF2" w:rsidRPr="00CC7238" w:rsidRDefault="001E1CF2" w:rsidP="000345E3">
      <w:pPr>
        <w:spacing w:after="0" w:line="240" w:lineRule="auto"/>
        <w:jc w:val="both"/>
        <w:rPr>
          <w:rFonts w:ascii="Arial" w:hAnsi="Arial" w:cs="Arial"/>
        </w:rPr>
      </w:pPr>
    </w:p>
    <w:p w14:paraId="5E59B98F" w14:textId="77777777" w:rsidR="001E1CF2" w:rsidRPr="00CC7238" w:rsidRDefault="001E1CF2" w:rsidP="00BB2B90">
      <w:pPr>
        <w:pStyle w:val="Odlomakpopisa"/>
        <w:autoSpaceDN w:val="0"/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  <w:b/>
          <w:bCs/>
        </w:rPr>
        <w:t>Donošenje Odluke o davanju suglasnosti za pristupanje urbanom području Gospić</w:t>
      </w:r>
    </w:p>
    <w:p w14:paraId="395DC7EB" w14:textId="77777777" w:rsidR="0059117A" w:rsidRPr="00CC7238" w:rsidRDefault="0059117A" w:rsidP="000345E3">
      <w:pPr>
        <w:spacing w:after="0" w:line="240" w:lineRule="auto"/>
        <w:jc w:val="both"/>
        <w:rPr>
          <w:rFonts w:ascii="Arial" w:hAnsi="Arial" w:cs="Arial"/>
        </w:rPr>
      </w:pPr>
    </w:p>
    <w:p w14:paraId="0400D9DC" w14:textId="4FABAD31" w:rsidR="00815B8B" w:rsidRPr="00CC7238" w:rsidRDefault="00815B8B" w:rsidP="000345E3">
      <w:pPr>
        <w:spacing w:after="0" w:line="240" w:lineRule="auto"/>
        <w:jc w:val="both"/>
        <w:rPr>
          <w:rFonts w:ascii="Arial" w:hAnsi="Arial" w:cs="Arial"/>
        </w:rPr>
      </w:pPr>
    </w:p>
    <w:p w14:paraId="507E84AA" w14:textId="61E60432" w:rsidR="00580852" w:rsidRPr="00CC7238" w:rsidRDefault="00580852" w:rsidP="001E1CF2">
      <w:pPr>
        <w:pStyle w:val="StandardWeb"/>
        <w:numPr>
          <w:ilvl w:val="0"/>
          <w:numId w:val="27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b/>
          <w:bCs/>
          <w:sz w:val="22"/>
          <w:szCs w:val="22"/>
        </w:rPr>
        <w:t xml:space="preserve">Usvajanje zapisnika </w:t>
      </w:r>
      <w:r w:rsidR="00291E0B" w:rsidRPr="00CC7238">
        <w:rPr>
          <w:rFonts w:ascii="Arial" w:hAnsi="Arial" w:cs="Arial"/>
          <w:b/>
          <w:bCs/>
          <w:sz w:val="22"/>
          <w:szCs w:val="22"/>
        </w:rPr>
        <w:t>sa 1</w:t>
      </w:r>
      <w:r w:rsidR="003D0856" w:rsidRPr="00CC7238">
        <w:rPr>
          <w:rFonts w:ascii="Arial" w:hAnsi="Arial" w:cs="Arial"/>
          <w:b/>
          <w:bCs/>
          <w:sz w:val="22"/>
          <w:szCs w:val="22"/>
        </w:rPr>
        <w:t xml:space="preserve"> . redovne </w:t>
      </w:r>
      <w:r w:rsidRPr="00CC7238">
        <w:rPr>
          <w:rFonts w:ascii="Arial" w:hAnsi="Arial" w:cs="Arial"/>
          <w:b/>
          <w:bCs/>
          <w:sz w:val="22"/>
          <w:szCs w:val="22"/>
        </w:rPr>
        <w:t>sjednice Općinskog vijeća</w:t>
      </w:r>
    </w:p>
    <w:p w14:paraId="20B44174" w14:textId="77777777" w:rsidR="00580852" w:rsidRPr="00CC7238" w:rsidRDefault="00580852" w:rsidP="00580852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3E3FD4DC" w14:textId="300531E5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>Predsjednik pita prisutne da li netko ima primjedbi na zapisnik sa</w:t>
      </w:r>
      <w:r w:rsidR="00291E0B" w:rsidRPr="00CC7238">
        <w:rPr>
          <w:rFonts w:ascii="Arial" w:hAnsi="Arial" w:cs="Arial"/>
          <w:sz w:val="22"/>
          <w:szCs w:val="22"/>
        </w:rPr>
        <w:t xml:space="preserve"> prve redovne </w:t>
      </w:r>
      <w:r w:rsidRPr="00CC7238">
        <w:rPr>
          <w:rFonts w:ascii="Arial" w:hAnsi="Arial" w:cs="Arial"/>
          <w:sz w:val="22"/>
          <w:szCs w:val="22"/>
        </w:rPr>
        <w:t xml:space="preserve">sjednice, te pošto primjedbi nije bilo isti daje na usvajanje. </w:t>
      </w:r>
    </w:p>
    <w:p w14:paraId="31D5CDF8" w14:textId="77777777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724B78F5" w14:textId="7836C969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Zapisnik sa 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>prve redovne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sjednice Općinskog vijeća jednoglasno je sa sedam (7)  glasova ZA usvojen.</w:t>
      </w:r>
    </w:p>
    <w:p w14:paraId="546C5559" w14:textId="77777777" w:rsidR="00580852" w:rsidRPr="00CC7238" w:rsidRDefault="00580852" w:rsidP="00580852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8200C24" w14:textId="07310F5E" w:rsidR="00580852" w:rsidRPr="00CC7238" w:rsidRDefault="00580852" w:rsidP="001E1CF2">
      <w:pPr>
        <w:pStyle w:val="Odlomakpopisa"/>
        <w:numPr>
          <w:ilvl w:val="0"/>
          <w:numId w:val="27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  <w:b/>
          <w:bCs/>
        </w:rPr>
        <w:t xml:space="preserve">Donošenje </w:t>
      </w:r>
      <w:r w:rsidR="00521E9C" w:rsidRPr="00CC7238">
        <w:rPr>
          <w:rFonts w:ascii="Arial" w:hAnsi="Arial" w:cs="Arial"/>
          <w:b/>
          <w:bCs/>
        </w:rPr>
        <w:t>Polugodišnjeg izvještaja o izvršenju proračuna Općine Udbina za 2021. godinu</w:t>
      </w:r>
    </w:p>
    <w:p w14:paraId="00273BCE" w14:textId="77777777" w:rsidR="008C6FE6" w:rsidRPr="00CC7238" w:rsidRDefault="008C6FE6" w:rsidP="008C6FE6">
      <w:pPr>
        <w:pStyle w:val="Odlomakpopisa"/>
        <w:autoSpaceDN w:val="0"/>
        <w:spacing w:after="0" w:line="240" w:lineRule="auto"/>
        <w:jc w:val="both"/>
        <w:rPr>
          <w:rFonts w:ascii="Arial" w:hAnsi="Arial" w:cs="Arial"/>
        </w:rPr>
      </w:pPr>
    </w:p>
    <w:p w14:paraId="0A939358" w14:textId="0CC08988" w:rsidR="00E64E3F" w:rsidRPr="00CC7238" w:rsidRDefault="00E64E3F" w:rsidP="00E64E3F">
      <w:pPr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Predsjednik vijeća navodi sastavne dijelove Polugodišnjeg izvještaja o izvršenju Proračuna te riječ daje pročelnici JUO Vesni Rosandić Topalović koja upoznaje vijećnike sa detaljima ove točke, iznosi podatke o izvršenju prihodovne i rashodovne strane Proračuna, rezultatu </w:t>
      </w: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lastRenderedPageBreak/>
        <w:t>poslovanja na kraju polugodišnjeg razdoblja, zaduženjima po primljenim zajmovima i jamstvima, stanje obveza i potraživanja Općine i proračunskih korisnika te informacije o realizaciji planiranih projekata u polugodišnjem razdoblju.</w:t>
      </w:r>
    </w:p>
    <w:p w14:paraId="0AC145A4" w14:textId="7584ADCA" w:rsidR="00580852" w:rsidRPr="00CC7238" w:rsidRDefault="000D59F7" w:rsidP="00580852">
      <w:pPr>
        <w:jc w:val="both"/>
        <w:rPr>
          <w:rFonts w:ascii="Arial" w:hAnsi="Arial" w:cs="Arial"/>
        </w:rPr>
      </w:pP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>Po izlaganju Vijećnik J. Šubarić postavlja upit o visokom iznosu evidentiranih potraživanja Općine Udbina za zakup poljoprivrednog zemljište. Pročelnica pojašnjava da se uglavnom radi o nedospjelim potraživanjima za koje je rok plaćanja 31.12.2021.</w:t>
      </w:r>
      <w:r w:rsidR="008B48ED" w:rsidRPr="00CC7238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temeljem</w:t>
      </w: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potpisani</w:t>
      </w:r>
      <w:r w:rsidR="008B48ED" w:rsidRPr="00CC7238">
        <w:rPr>
          <w:rFonts w:ascii="Arial" w:eastAsia="Times New Roman" w:hAnsi="Arial" w:cs="Arial"/>
          <w:bCs/>
          <w:color w:val="000000" w:themeColor="text1"/>
          <w:lang w:eastAsia="hr-HR"/>
        </w:rPr>
        <w:t>h</w:t>
      </w: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Aneks</w:t>
      </w:r>
      <w:r w:rsidR="008B48ED" w:rsidRPr="00CC7238">
        <w:rPr>
          <w:rFonts w:ascii="Arial" w:eastAsia="Times New Roman" w:hAnsi="Arial" w:cs="Arial"/>
          <w:bCs/>
          <w:color w:val="000000" w:themeColor="text1"/>
          <w:lang w:eastAsia="hr-HR"/>
        </w:rPr>
        <w:t>a</w:t>
      </w: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o revalorizaciji poljoprivrednog zemljišta.</w:t>
      </w:r>
    </w:p>
    <w:p w14:paraId="6504BD01" w14:textId="211B15ED" w:rsidR="00D745F2" w:rsidRPr="00CC7238" w:rsidRDefault="00521E9C" w:rsidP="00D745F2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>P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 xml:space="preserve">redsjednik Vijeća daje </w:t>
      </w:r>
      <w:r w:rsidR="00520BA6" w:rsidRPr="00CC7238">
        <w:rPr>
          <w:rFonts w:ascii="Arial" w:hAnsi="Arial" w:cs="Arial"/>
          <w:i/>
          <w:iCs/>
          <w:sz w:val="22"/>
          <w:szCs w:val="22"/>
        </w:rPr>
        <w:t xml:space="preserve">Polugodišnji izvještaj o izvršenju proračuna Općine Udbina za 2021. godinu  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 xml:space="preserve">na usvajanje te 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>su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>Polugodišnji i</w:t>
      </w:r>
      <w:r w:rsidR="00520BA6" w:rsidRPr="00CC7238">
        <w:rPr>
          <w:rFonts w:ascii="Arial" w:hAnsi="Arial" w:cs="Arial"/>
          <w:i/>
          <w:iCs/>
          <w:sz w:val="22"/>
          <w:szCs w:val="22"/>
        </w:rPr>
        <w:t>zvještaj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 xml:space="preserve"> o izvršenju proračuna Općine Udbina za 2021.g. i Polugodišnji izvještaj o izvršenju plana razvojnih programa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>za 2021.g.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>jednoglasno sa sedam (7)  glasova ZA usvojen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>i</w:t>
      </w:r>
      <w:r w:rsidR="00D745F2" w:rsidRPr="00CC7238">
        <w:rPr>
          <w:rFonts w:ascii="Arial" w:hAnsi="Arial" w:cs="Arial"/>
          <w:i/>
          <w:iCs/>
          <w:sz w:val="22"/>
          <w:szCs w:val="22"/>
        </w:rPr>
        <w:t>.</w:t>
      </w:r>
    </w:p>
    <w:p w14:paraId="04C069C3" w14:textId="77777777" w:rsidR="00521E9C" w:rsidRPr="00CC7238" w:rsidRDefault="00521E9C" w:rsidP="00D745F2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3F212B" w14:textId="30E826D2" w:rsidR="00D745F2" w:rsidRPr="00CC7238" w:rsidRDefault="00D745F2" w:rsidP="00D745F2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3ED69E" w14:textId="5F3A3075" w:rsidR="00D745F2" w:rsidRPr="00CC7238" w:rsidRDefault="00521E9C" w:rsidP="001E1CF2">
      <w:pPr>
        <w:pStyle w:val="Standard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C7238">
        <w:rPr>
          <w:rFonts w:ascii="Arial" w:eastAsia="Times New Roman" w:hAnsi="Arial" w:cs="Arial"/>
          <w:b/>
          <w:bCs/>
        </w:rPr>
        <w:t>Usvajanje izvještaja o radu načelnika za razdoblje od 01.01.-30.6.2021. g.</w:t>
      </w:r>
    </w:p>
    <w:p w14:paraId="5526029B" w14:textId="77777777" w:rsidR="00D745F2" w:rsidRPr="00CC7238" w:rsidRDefault="00D745F2" w:rsidP="00D745F2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868C719" w14:textId="655570E6" w:rsidR="00EA61A4" w:rsidRPr="00CC7238" w:rsidRDefault="00D745F2" w:rsidP="00EA61A4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Vezano za ovu točku dnevnog reda predsjednik daje riječ </w:t>
      </w:r>
      <w:r w:rsidR="008F2A57" w:rsidRPr="00CC7238">
        <w:rPr>
          <w:rFonts w:ascii="Arial" w:hAnsi="Arial" w:cs="Arial"/>
        </w:rPr>
        <w:t xml:space="preserve">načelniku g. Seuček </w:t>
      </w:r>
      <w:r w:rsidR="00224BC5" w:rsidRPr="00CC7238">
        <w:rPr>
          <w:rFonts w:ascii="Arial" w:hAnsi="Arial" w:cs="Arial"/>
        </w:rPr>
        <w:t xml:space="preserve">koji se zahvaljuje predsjedniku </w:t>
      </w:r>
      <w:r w:rsidR="00733116" w:rsidRPr="00CC7238">
        <w:rPr>
          <w:rFonts w:ascii="Arial" w:hAnsi="Arial" w:cs="Arial"/>
        </w:rPr>
        <w:t xml:space="preserve"> </w:t>
      </w:r>
      <w:r w:rsidR="00224BC5" w:rsidRPr="00CC7238">
        <w:rPr>
          <w:rFonts w:ascii="Arial" w:hAnsi="Arial" w:cs="Arial"/>
        </w:rPr>
        <w:t>Vijeća te naglašava da je zadovoljan sa ostvarenim rezultatima u navedenom razdoblju koji se trebaju nastaviti.</w:t>
      </w:r>
      <w:r w:rsidR="00EA61A4" w:rsidRPr="00CC7238">
        <w:rPr>
          <w:rFonts w:ascii="Arial" w:hAnsi="Arial" w:cs="Arial"/>
        </w:rPr>
        <w:t xml:space="preserve"> </w:t>
      </w:r>
      <w:r w:rsidR="004A3C93" w:rsidRPr="00CC7238">
        <w:rPr>
          <w:rFonts w:ascii="Arial" w:hAnsi="Arial" w:cs="Arial"/>
        </w:rPr>
        <w:t>N</w:t>
      </w:r>
      <w:r w:rsidR="00EA61A4" w:rsidRPr="00CC7238">
        <w:rPr>
          <w:rFonts w:ascii="Arial" w:hAnsi="Arial" w:cs="Arial"/>
        </w:rPr>
        <w:t xml:space="preserve">avodi </w:t>
      </w:r>
      <w:r w:rsidR="004A3C93" w:rsidRPr="00CC7238">
        <w:rPr>
          <w:rFonts w:ascii="Arial" w:hAnsi="Arial" w:cs="Arial"/>
        </w:rPr>
        <w:t xml:space="preserve">važnije projekte </w:t>
      </w:r>
      <w:r w:rsidR="00EA61A4" w:rsidRPr="00CC7238">
        <w:rPr>
          <w:rFonts w:ascii="Arial" w:hAnsi="Arial" w:cs="Arial"/>
        </w:rPr>
        <w:t xml:space="preserve"> koji su realizirani </w:t>
      </w:r>
      <w:r w:rsidR="004A3C93" w:rsidRPr="00CC7238">
        <w:rPr>
          <w:rFonts w:ascii="Arial" w:hAnsi="Arial" w:cs="Arial"/>
        </w:rPr>
        <w:t>i</w:t>
      </w:r>
      <w:r w:rsidR="00EA61A4" w:rsidRPr="00CC7238">
        <w:rPr>
          <w:rFonts w:ascii="Arial" w:hAnsi="Arial" w:cs="Arial"/>
        </w:rPr>
        <w:t>li su u realizacij</w:t>
      </w:r>
      <w:r w:rsidR="004A3C93" w:rsidRPr="00CC7238">
        <w:rPr>
          <w:rFonts w:ascii="Arial" w:hAnsi="Arial" w:cs="Arial"/>
        </w:rPr>
        <w:t>i</w:t>
      </w:r>
      <w:r w:rsidR="008B48ED" w:rsidRPr="00CC7238">
        <w:rPr>
          <w:rFonts w:ascii="Arial" w:hAnsi="Arial" w:cs="Arial"/>
        </w:rPr>
        <w:t xml:space="preserve"> te</w:t>
      </w:r>
      <w:r w:rsidR="00A74B47" w:rsidRPr="00CC7238">
        <w:rPr>
          <w:rFonts w:ascii="Arial" w:hAnsi="Arial" w:cs="Arial"/>
        </w:rPr>
        <w:t xml:space="preserve"> probleme s kojim se susreće</w:t>
      </w:r>
      <w:r w:rsidR="008B48ED" w:rsidRPr="00CC7238">
        <w:rPr>
          <w:rFonts w:ascii="Arial" w:hAnsi="Arial" w:cs="Arial"/>
        </w:rPr>
        <w:t>mo</w:t>
      </w:r>
      <w:r w:rsidR="00A74B47" w:rsidRPr="00CC7238">
        <w:rPr>
          <w:rFonts w:ascii="Arial" w:hAnsi="Arial" w:cs="Arial"/>
        </w:rPr>
        <w:t xml:space="preserve"> u radu</w:t>
      </w:r>
      <w:r w:rsidR="008B48ED" w:rsidRPr="00CC7238">
        <w:rPr>
          <w:rFonts w:ascii="Arial" w:hAnsi="Arial" w:cs="Arial"/>
        </w:rPr>
        <w:t>. Također upoznaje vijećnike s provedenom revizijom financijskog poslovanja Općine i izraženim bezuvjetnim mišljenjem</w:t>
      </w:r>
      <w:r w:rsidR="004A3C93" w:rsidRPr="00CC7238">
        <w:rPr>
          <w:rFonts w:ascii="Arial" w:hAnsi="Arial" w:cs="Arial"/>
        </w:rPr>
        <w:t xml:space="preserve"> </w:t>
      </w:r>
      <w:r w:rsidR="008B48ED" w:rsidRPr="00CC7238">
        <w:rPr>
          <w:rFonts w:ascii="Arial" w:hAnsi="Arial" w:cs="Arial"/>
        </w:rPr>
        <w:t>u zaprimljenom izvještaju.</w:t>
      </w:r>
    </w:p>
    <w:p w14:paraId="7B8660D5" w14:textId="77777777" w:rsidR="009C35E5" w:rsidRPr="00CC7238" w:rsidRDefault="009C35E5" w:rsidP="009C35E5">
      <w:pPr>
        <w:spacing w:after="0" w:line="240" w:lineRule="auto"/>
        <w:jc w:val="both"/>
        <w:rPr>
          <w:rFonts w:ascii="Arial" w:hAnsi="Arial" w:cs="Arial"/>
        </w:rPr>
      </w:pPr>
    </w:p>
    <w:p w14:paraId="011D028F" w14:textId="6B899527" w:rsidR="00D745F2" w:rsidRPr="00CC7238" w:rsidRDefault="00224BC5" w:rsidP="00580852">
      <w:pPr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Trenutno se radi na rješavanju problema prijevoza na relaciji Udbina-Korenica, te navodi da će uskoro biti rješeno sa novim prijevoznikom.</w:t>
      </w:r>
    </w:p>
    <w:p w14:paraId="54C0B7F5" w14:textId="21A75034" w:rsidR="00733116" w:rsidRPr="00CC7238" w:rsidRDefault="00733116" w:rsidP="00733116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 w:rsidR="00224BC5" w:rsidRPr="00CC7238">
        <w:rPr>
          <w:rFonts w:ascii="Arial" w:hAnsi="Arial" w:cs="Arial"/>
          <w:i/>
          <w:iCs/>
          <w:sz w:val="22"/>
          <w:szCs w:val="22"/>
        </w:rPr>
        <w:t>Izvještaj o radu načel</w:t>
      </w:r>
      <w:r w:rsidR="003908C5" w:rsidRPr="00CC7238">
        <w:rPr>
          <w:rFonts w:ascii="Arial" w:hAnsi="Arial" w:cs="Arial"/>
          <w:i/>
          <w:iCs/>
          <w:sz w:val="22"/>
          <w:szCs w:val="22"/>
        </w:rPr>
        <w:t>ni</w:t>
      </w:r>
      <w:r w:rsidR="00224BC5" w:rsidRPr="00CC7238">
        <w:rPr>
          <w:rFonts w:ascii="Arial" w:hAnsi="Arial" w:cs="Arial"/>
          <w:i/>
          <w:iCs/>
          <w:sz w:val="22"/>
          <w:szCs w:val="22"/>
        </w:rPr>
        <w:t>ka za ra</w:t>
      </w:r>
      <w:r w:rsidR="003908C5" w:rsidRPr="00CC7238">
        <w:rPr>
          <w:rFonts w:ascii="Arial" w:hAnsi="Arial" w:cs="Arial"/>
          <w:i/>
          <w:iCs/>
          <w:sz w:val="22"/>
          <w:szCs w:val="22"/>
        </w:rPr>
        <w:t>z</w:t>
      </w:r>
      <w:r w:rsidR="00224BC5" w:rsidRPr="00CC7238">
        <w:rPr>
          <w:rFonts w:ascii="Arial" w:hAnsi="Arial" w:cs="Arial"/>
          <w:i/>
          <w:iCs/>
          <w:sz w:val="22"/>
          <w:szCs w:val="22"/>
        </w:rPr>
        <w:t xml:space="preserve">doblje od 01.01.-30.06.2021.g.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 w:rsidR="00BB2B90" w:rsidRPr="00CC7238">
        <w:rPr>
          <w:rFonts w:ascii="Arial" w:hAnsi="Arial" w:cs="Arial"/>
          <w:i/>
          <w:iCs/>
          <w:sz w:val="22"/>
          <w:szCs w:val="22"/>
        </w:rPr>
        <w:t>Izvještaj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</w:t>
      </w:r>
      <w:r w:rsidR="00EA61A4"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sa sedam (7)  glasova ZA usvojen.</w:t>
      </w:r>
    </w:p>
    <w:p w14:paraId="6A69DFDE" w14:textId="7ABE339E" w:rsidR="00224BC5" w:rsidRPr="00CC7238" w:rsidRDefault="00224BC5" w:rsidP="00733116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5D72372" w14:textId="77777777" w:rsidR="004A3C93" w:rsidRPr="00CC7238" w:rsidRDefault="004A3C93" w:rsidP="00733116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6DCF2AC8" w14:textId="31397F58" w:rsidR="00224BC5" w:rsidRPr="00CC7238" w:rsidRDefault="00224BC5" w:rsidP="00733116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>Zamjenik župana Ličko-senjske županije</w:t>
      </w:r>
      <w:r w:rsidR="009C35E5" w:rsidRPr="00CC7238">
        <w:rPr>
          <w:rFonts w:ascii="Arial" w:hAnsi="Arial" w:cs="Arial"/>
          <w:sz w:val="22"/>
          <w:szCs w:val="22"/>
        </w:rPr>
        <w:t xml:space="preserve"> g. Uzelac</w:t>
      </w:r>
      <w:r w:rsidRPr="00CC7238">
        <w:rPr>
          <w:rFonts w:ascii="Arial" w:hAnsi="Arial" w:cs="Arial"/>
          <w:sz w:val="22"/>
          <w:szCs w:val="22"/>
        </w:rPr>
        <w:t xml:space="preserve"> dolazi na sjednicu u 14,00 sati.</w:t>
      </w:r>
    </w:p>
    <w:p w14:paraId="7E1B87E2" w14:textId="6938ED42" w:rsidR="00733116" w:rsidRPr="00CC7238" w:rsidRDefault="00733116" w:rsidP="00580852">
      <w:pPr>
        <w:jc w:val="both"/>
        <w:rPr>
          <w:rFonts w:ascii="Arial" w:hAnsi="Arial" w:cs="Arial"/>
          <w:b/>
          <w:bCs/>
        </w:rPr>
      </w:pPr>
    </w:p>
    <w:p w14:paraId="4E804F8C" w14:textId="61106D15" w:rsidR="00733116" w:rsidRPr="00CC7238" w:rsidRDefault="00D608DE" w:rsidP="001E1CF2">
      <w:pPr>
        <w:pStyle w:val="Standard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C7238">
        <w:rPr>
          <w:rFonts w:ascii="Arial" w:eastAsia="Times New Roman" w:hAnsi="Arial" w:cs="Arial"/>
          <w:b/>
          <w:bCs/>
        </w:rPr>
        <w:t xml:space="preserve">Usvajanje izvješća o obavljenoj financijskoj reviziji Općine Udbina za 2021. g. </w:t>
      </w:r>
    </w:p>
    <w:p w14:paraId="0B391429" w14:textId="77777777" w:rsidR="00F135C7" w:rsidRPr="00CC7238" w:rsidRDefault="00F135C7" w:rsidP="00F135C7">
      <w:pPr>
        <w:pStyle w:val="Standard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</w:rPr>
      </w:pPr>
    </w:p>
    <w:p w14:paraId="00757330" w14:textId="611766F9" w:rsidR="00733116" w:rsidRPr="00CC7238" w:rsidRDefault="00733116" w:rsidP="00733116">
      <w:pPr>
        <w:jc w:val="both"/>
        <w:rPr>
          <w:rFonts w:ascii="Arial" w:hAnsi="Arial" w:cs="Arial"/>
          <w:iCs/>
        </w:rPr>
      </w:pPr>
      <w:r w:rsidRPr="00CC7238">
        <w:rPr>
          <w:rFonts w:ascii="Arial" w:hAnsi="Arial" w:cs="Arial"/>
          <w:iCs/>
        </w:rPr>
        <w:t xml:space="preserve">Predsjednik Vijeća </w:t>
      </w:r>
      <w:r w:rsidR="00F1471E" w:rsidRPr="00CC7238">
        <w:rPr>
          <w:rFonts w:ascii="Arial" w:hAnsi="Arial" w:cs="Arial"/>
          <w:iCs/>
        </w:rPr>
        <w:t xml:space="preserve">daje </w:t>
      </w:r>
      <w:r w:rsidRPr="00CC7238">
        <w:rPr>
          <w:rFonts w:ascii="Arial" w:hAnsi="Arial" w:cs="Arial"/>
          <w:iCs/>
        </w:rPr>
        <w:t xml:space="preserve">riječ </w:t>
      </w:r>
      <w:r w:rsidR="00213B64" w:rsidRPr="00CC7238">
        <w:rPr>
          <w:rFonts w:ascii="Arial" w:hAnsi="Arial" w:cs="Arial"/>
          <w:iCs/>
        </w:rPr>
        <w:t>pročelnici koja</w:t>
      </w:r>
      <w:r w:rsidR="004A3C93" w:rsidRPr="00CC7238">
        <w:rPr>
          <w:rFonts w:ascii="Arial" w:hAnsi="Arial" w:cs="Arial"/>
          <w:iCs/>
        </w:rPr>
        <w:t xml:space="preserve"> upoznaje vijećnike s </w:t>
      </w:r>
      <w:r w:rsidR="00DC529A" w:rsidRPr="00CC7238">
        <w:rPr>
          <w:rFonts w:ascii="Arial" w:hAnsi="Arial" w:cs="Arial"/>
          <w:iCs/>
        </w:rPr>
        <w:t>provedenom revizijom financijskog poslovanja Općine Udbina za 2020.g. od strane Državnog ureda za reviziju.</w:t>
      </w:r>
      <w:r w:rsidR="00A74B47" w:rsidRPr="00CC7238">
        <w:rPr>
          <w:rFonts w:ascii="Arial" w:hAnsi="Arial" w:cs="Arial"/>
          <w:iCs/>
        </w:rPr>
        <w:t xml:space="preserve"> </w:t>
      </w:r>
      <w:r w:rsidR="00DC529A" w:rsidRPr="00CC7238">
        <w:rPr>
          <w:rFonts w:ascii="Arial" w:hAnsi="Arial" w:cs="Arial"/>
          <w:iCs/>
        </w:rPr>
        <w:t>Revizija je provedena u razdoblju od travnja do srpnja, a predmet ravizij</w:t>
      </w:r>
      <w:r w:rsidR="00A74B47" w:rsidRPr="00CC7238">
        <w:rPr>
          <w:rFonts w:ascii="Arial" w:hAnsi="Arial" w:cs="Arial"/>
          <w:iCs/>
        </w:rPr>
        <w:t>e</w:t>
      </w:r>
      <w:r w:rsidR="00DC529A" w:rsidRPr="00CC7238">
        <w:rPr>
          <w:rFonts w:ascii="Arial" w:hAnsi="Arial" w:cs="Arial"/>
          <w:iCs/>
        </w:rPr>
        <w:t xml:space="preserve"> bili su godišnji financijski izvještaji i usklađenost poslovanja Općine za zakonima i drugim propisima.</w:t>
      </w:r>
      <w:r w:rsidR="00A57889" w:rsidRPr="00CC7238">
        <w:rPr>
          <w:rFonts w:ascii="Arial" w:hAnsi="Arial" w:cs="Arial"/>
          <w:iCs/>
        </w:rPr>
        <w:t xml:space="preserve"> </w:t>
      </w:r>
      <w:r w:rsidR="00A57889" w:rsidRPr="00CC7238">
        <w:rPr>
          <w:rFonts w:ascii="Arial" w:hAnsi="Arial" w:cs="Arial"/>
        </w:rPr>
        <w:t>Revizijom su obuhvaćena područja</w:t>
      </w:r>
      <w:r w:rsidR="00DC529A" w:rsidRPr="00CC7238">
        <w:rPr>
          <w:rFonts w:ascii="Arial" w:hAnsi="Arial" w:cs="Arial"/>
        </w:rPr>
        <w:t xml:space="preserve"> </w:t>
      </w:r>
      <w:r w:rsidR="00A57889" w:rsidRPr="00CC7238">
        <w:rPr>
          <w:rFonts w:ascii="Arial" w:hAnsi="Arial" w:cs="Arial"/>
        </w:rPr>
        <w:t>djelokrug</w:t>
      </w:r>
      <w:r w:rsidR="00DC529A" w:rsidRPr="00CC7238">
        <w:rPr>
          <w:rFonts w:ascii="Arial" w:hAnsi="Arial" w:cs="Arial"/>
        </w:rPr>
        <w:t>a</w:t>
      </w:r>
      <w:r w:rsidR="00A57889" w:rsidRPr="00CC7238">
        <w:rPr>
          <w:rFonts w:ascii="Arial" w:hAnsi="Arial" w:cs="Arial"/>
        </w:rPr>
        <w:t xml:space="preserve"> i unutarnje ustrojstvo, planiranje i izvršenje proračuna, računovodstveno poslovanje, financijski izvještaji, prihodi, rashodi i izdaci, imovina, obveze i vlastiti izvori te javna nabava.</w:t>
      </w:r>
      <w:r w:rsidR="00DC529A" w:rsidRPr="00CC7238">
        <w:rPr>
          <w:rFonts w:ascii="Arial" w:hAnsi="Arial" w:cs="Arial"/>
        </w:rPr>
        <w:t xml:space="preserve"> Općini je po prvi put izraženo bezuvjetno mišljenje i na financijske izvještaje i na usklađenost poslovanja što je najbolja ocjena koja se može dobiti.</w:t>
      </w:r>
      <w:r w:rsidR="00213B64" w:rsidRPr="00CC7238">
        <w:rPr>
          <w:rFonts w:ascii="Arial" w:hAnsi="Arial" w:cs="Arial"/>
          <w:iCs/>
        </w:rPr>
        <w:t xml:space="preserve"> </w:t>
      </w:r>
      <w:r w:rsidR="00A57889" w:rsidRPr="00CC7238">
        <w:rPr>
          <w:rFonts w:ascii="Arial" w:hAnsi="Arial" w:cs="Arial"/>
          <w:iCs/>
        </w:rPr>
        <w:t xml:space="preserve">Također </w:t>
      </w:r>
      <w:r w:rsidR="00213B64" w:rsidRPr="00CC7238">
        <w:rPr>
          <w:rFonts w:ascii="Arial" w:hAnsi="Arial" w:cs="Arial"/>
          <w:iCs/>
        </w:rPr>
        <w:t xml:space="preserve"> n</w:t>
      </w:r>
      <w:r w:rsidR="00DC529A" w:rsidRPr="00CC7238">
        <w:rPr>
          <w:rFonts w:ascii="Arial" w:hAnsi="Arial" w:cs="Arial"/>
          <w:iCs/>
        </w:rPr>
        <w:t>a</w:t>
      </w:r>
      <w:r w:rsidR="00A57889" w:rsidRPr="00CC7238">
        <w:rPr>
          <w:rFonts w:ascii="Arial" w:hAnsi="Arial" w:cs="Arial"/>
          <w:iCs/>
        </w:rPr>
        <w:t xml:space="preserve">vodi </w:t>
      </w:r>
      <w:r w:rsidR="00213B64" w:rsidRPr="00CC7238">
        <w:rPr>
          <w:rFonts w:ascii="Arial" w:hAnsi="Arial" w:cs="Arial"/>
          <w:iCs/>
        </w:rPr>
        <w:t xml:space="preserve"> </w:t>
      </w:r>
      <w:r w:rsidR="00DC529A" w:rsidRPr="00CC7238">
        <w:rPr>
          <w:rFonts w:ascii="Arial" w:hAnsi="Arial" w:cs="Arial"/>
          <w:iCs/>
        </w:rPr>
        <w:t>da su u postupku revizije uočene</w:t>
      </w:r>
      <w:r w:rsidR="00213B64" w:rsidRPr="00CC7238">
        <w:rPr>
          <w:rFonts w:ascii="Arial" w:hAnsi="Arial" w:cs="Arial"/>
          <w:iCs/>
        </w:rPr>
        <w:t xml:space="preserve"> dvije </w:t>
      </w:r>
      <w:r w:rsidR="00DC529A" w:rsidRPr="00CC7238">
        <w:rPr>
          <w:rFonts w:ascii="Arial" w:hAnsi="Arial" w:cs="Arial"/>
          <w:iCs/>
        </w:rPr>
        <w:t>nepravilnosti</w:t>
      </w:r>
      <w:r w:rsidR="00213B64" w:rsidRPr="00CC7238">
        <w:rPr>
          <w:rFonts w:ascii="Arial" w:hAnsi="Arial" w:cs="Arial"/>
          <w:iCs/>
        </w:rPr>
        <w:t xml:space="preserve"> koje se odnose na evidentiranje</w:t>
      </w:r>
      <w:r w:rsidR="00E279B3" w:rsidRPr="00CC7238">
        <w:rPr>
          <w:rFonts w:ascii="Arial" w:hAnsi="Arial" w:cs="Arial"/>
          <w:iCs/>
        </w:rPr>
        <w:t xml:space="preserve"> tuđe imovine</w:t>
      </w:r>
      <w:r w:rsidR="00213B64" w:rsidRPr="00CC7238">
        <w:rPr>
          <w:rFonts w:ascii="Arial" w:hAnsi="Arial" w:cs="Arial"/>
          <w:iCs/>
        </w:rPr>
        <w:t xml:space="preserve"> i </w:t>
      </w:r>
      <w:r w:rsidR="00A74B47" w:rsidRPr="00CC7238">
        <w:rPr>
          <w:rFonts w:ascii="Arial" w:hAnsi="Arial" w:cs="Arial"/>
          <w:iCs/>
        </w:rPr>
        <w:t xml:space="preserve">dane </w:t>
      </w:r>
      <w:r w:rsidR="00213B64" w:rsidRPr="00CC7238">
        <w:rPr>
          <w:rFonts w:ascii="Arial" w:hAnsi="Arial" w:cs="Arial"/>
          <w:iCs/>
        </w:rPr>
        <w:t xml:space="preserve">subvencije </w:t>
      </w:r>
      <w:r w:rsidR="00A74B47" w:rsidRPr="00CC7238">
        <w:rPr>
          <w:rFonts w:ascii="Arial" w:hAnsi="Arial" w:cs="Arial"/>
          <w:iCs/>
        </w:rPr>
        <w:t>poduzeću za vodovod Kraljevac d.o.o.</w:t>
      </w:r>
      <w:r w:rsidR="00CD5AA1" w:rsidRPr="00CC7238">
        <w:rPr>
          <w:rFonts w:ascii="Arial" w:hAnsi="Arial" w:cs="Arial"/>
          <w:iCs/>
        </w:rPr>
        <w:t xml:space="preserve"> </w:t>
      </w:r>
      <w:r w:rsidR="00A74B47" w:rsidRPr="00CC7238">
        <w:rPr>
          <w:rFonts w:ascii="Arial" w:hAnsi="Arial" w:cs="Arial"/>
          <w:iCs/>
        </w:rPr>
        <w:t>Uočene nepravilnosti planiraju se otkloniti prema aktivnostima i rokovima utvrđenim Planom provedbe naloga i preporuka</w:t>
      </w:r>
      <w:r w:rsidR="00F56F14" w:rsidRPr="00CC7238">
        <w:rPr>
          <w:rFonts w:ascii="Arial" w:hAnsi="Arial" w:cs="Arial"/>
          <w:iCs/>
        </w:rPr>
        <w:t xml:space="preserve"> koji je dostavljen Državnom uredu za reviziju.</w:t>
      </w:r>
    </w:p>
    <w:p w14:paraId="59D64016" w14:textId="0F255BA3" w:rsidR="009603D0" w:rsidRPr="00CC7238" w:rsidRDefault="009603D0" w:rsidP="00733116">
      <w:pPr>
        <w:jc w:val="both"/>
        <w:rPr>
          <w:rFonts w:ascii="Arial" w:hAnsi="Arial" w:cs="Arial"/>
          <w:iCs/>
        </w:rPr>
      </w:pPr>
      <w:r w:rsidRPr="00CC7238">
        <w:rPr>
          <w:rFonts w:ascii="Arial" w:hAnsi="Arial" w:cs="Arial"/>
          <w:iCs/>
        </w:rPr>
        <w:t>Rasprave nije bilo.</w:t>
      </w:r>
    </w:p>
    <w:p w14:paraId="2DCE8012" w14:textId="5E5DF2BF" w:rsidR="00F135C7" w:rsidRPr="00CC7238" w:rsidRDefault="00F135C7" w:rsidP="00F135C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</w:t>
      </w:r>
      <w:r w:rsidR="00213B64" w:rsidRPr="00CC7238">
        <w:rPr>
          <w:rFonts w:ascii="Arial" w:hAnsi="Arial" w:cs="Arial"/>
          <w:i/>
          <w:iCs/>
          <w:sz w:val="22"/>
          <w:szCs w:val="22"/>
        </w:rPr>
        <w:t xml:space="preserve">Izvješće o obavljenoj financijskoj reviziji Općine Udbina za 2021. g.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>na usvajanje te je Odluka jednoglasno sa sedam (7)  glasova ZA usvojena.</w:t>
      </w:r>
    </w:p>
    <w:p w14:paraId="05C9EB82" w14:textId="3748ACDF" w:rsidR="00F135C7" w:rsidRPr="00CC7238" w:rsidRDefault="00F135C7" w:rsidP="00F135C7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779CF63A" w14:textId="77777777" w:rsidR="00F135C7" w:rsidRPr="00CC7238" w:rsidRDefault="00F135C7" w:rsidP="00F135C7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49432F43" w14:textId="2088D405" w:rsidR="00F135C7" w:rsidRPr="00CC7238" w:rsidRDefault="00F135C7" w:rsidP="001E1CF2">
      <w:pPr>
        <w:pStyle w:val="Standard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Cs/>
        </w:rPr>
      </w:pPr>
      <w:r w:rsidRPr="00CC7238">
        <w:rPr>
          <w:rFonts w:ascii="Arial" w:eastAsia="Times New Roman" w:hAnsi="Arial" w:cs="Arial"/>
          <w:b/>
          <w:bCs/>
        </w:rPr>
        <w:t xml:space="preserve">Donošenje </w:t>
      </w:r>
      <w:r w:rsidR="00F111FF" w:rsidRPr="00CC7238">
        <w:rPr>
          <w:rFonts w:ascii="Arial" w:eastAsia="Times New Roman" w:hAnsi="Arial" w:cs="Arial"/>
          <w:b/>
          <w:bCs/>
        </w:rPr>
        <w:t>IV. izmjena i dopuna prostornog plana uređenja općine Udbina</w:t>
      </w:r>
    </w:p>
    <w:p w14:paraId="3C3A93B1" w14:textId="77777777" w:rsidR="00F1471E" w:rsidRPr="00CC7238" w:rsidRDefault="00F1471E" w:rsidP="00F1471E">
      <w:pPr>
        <w:pStyle w:val="Standard"/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7B9EDA71" w14:textId="56DABC8C" w:rsidR="00601C7C" w:rsidRPr="00CC7238" w:rsidRDefault="00F135C7" w:rsidP="00733116">
      <w:pPr>
        <w:jc w:val="both"/>
        <w:rPr>
          <w:rFonts w:ascii="Arial" w:eastAsia="Times New Roman" w:hAnsi="Arial" w:cs="Arial"/>
        </w:rPr>
      </w:pPr>
      <w:r w:rsidRPr="00CC7238">
        <w:rPr>
          <w:rFonts w:ascii="Arial" w:eastAsia="Times New Roman" w:hAnsi="Arial" w:cs="Arial"/>
        </w:rPr>
        <w:t xml:space="preserve">Ovu točku dnevnog reda obrazlaže </w:t>
      </w:r>
      <w:r w:rsidR="003526DF" w:rsidRPr="00CC7238">
        <w:rPr>
          <w:rFonts w:ascii="Arial" w:eastAsia="Times New Roman" w:hAnsi="Arial" w:cs="Arial"/>
        </w:rPr>
        <w:t>g. Zl</w:t>
      </w:r>
      <w:r w:rsidR="00601C7C" w:rsidRPr="00CC7238">
        <w:rPr>
          <w:rFonts w:ascii="Arial" w:eastAsia="Times New Roman" w:hAnsi="Arial" w:cs="Arial"/>
        </w:rPr>
        <w:t>a</w:t>
      </w:r>
      <w:r w:rsidR="003526DF" w:rsidRPr="00CC7238">
        <w:rPr>
          <w:rFonts w:ascii="Arial" w:eastAsia="Times New Roman" w:hAnsi="Arial" w:cs="Arial"/>
        </w:rPr>
        <w:t>tko Brkić</w:t>
      </w:r>
      <w:r w:rsidRPr="00CC7238">
        <w:rPr>
          <w:rFonts w:ascii="Arial" w:eastAsia="Times New Roman" w:hAnsi="Arial" w:cs="Arial"/>
        </w:rPr>
        <w:t xml:space="preserve"> koji ukratko vijećnicima </w:t>
      </w:r>
      <w:r w:rsidR="00BB2B90" w:rsidRPr="00CC7238">
        <w:rPr>
          <w:rFonts w:ascii="Arial" w:eastAsia="Times New Roman" w:hAnsi="Arial" w:cs="Arial"/>
        </w:rPr>
        <w:t>pojašnjava predmet IV.</w:t>
      </w:r>
      <w:r w:rsidR="00601C7C" w:rsidRPr="00CC7238">
        <w:rPr>
          <w:rFonts w:ascii="Arial" w:eastAsia="Times New Roman" w:hAnsi="Arial" w:cs="Arial"/>
        </w:rPr>
        <w:t xml:space="preserve"> I</w:t>
      </w:r>
      <w:r w:rsidR="003526DF" w:rsidRPr="00CC7238">
        <w:rPr>
          <w:rFonts w:ascii="Arial" w:eastAsia="Times New Roman" w:hAnsi="Arial" w:cs="Arial"/>
        </w:rPr>
        <w:t>zmjen</w:t>
      </w:r>
      <w:r w:rsidR="00601C7C" w:rsidRPr="00CC7238">
        <w:rPr>
          <w:rFonts w:ascii="Arial" w:eastAsia="Times New Roman" w:hAnsi="Arial" w:cs="Arial"/>
        </w:rPr>
        <w:t>a</w:t>
      </w:r>
      <w:r w:rsidR="003526DF" w:rsidRPr="00CC7238">
        <w:rPr>
          <w:rFonts w:ascii="Arial" w:eastAsia="Times New Roman" w:hAnsi="Arial" w:cs="Arial"/>
        </w:rPr>
        <w:t xml:space="preserve"> i dopun</w:t>
      </w:r>
      <w:r w:rsidR="00601C7C" w:rsidRPr="00CC7238">
        <w:rPr>
          <w:rFonts w:ascii="Arial" w:eastAsia="Times New Roman" w:hAnsi="Arial" w:cs="Arial"/>
        </w:rPr>
        <w:t>a</w:t>
      </w:r>
      <w:r w:rsidR="003526DF" w:rsidRPr="00CC7238">
        <w:rPr>
          <w:rFonts w:ascii="Arial" w:eastAsia="Times New Roman" w:hAnsi="Arial" w:cs="Arial"/>
        </w:rPr>
        <w:t xml:space="preserve"> prostornog plana uređenja Općine Udbina. </w:t>
      </w:r>
    </w:p>
    <w:p w14:paraId="5BEAC0DD" w14:textId="061FD1C2" w:rsidR="004C1D60" w:rsidRPr="00CC7238" w:rsidRDefault="00601C7C" w:rsidP="004C1D60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>Obzirom da nije bilo pitanja p</w:t>
      </w:r>
      <w:r w:rsidR="004C1D60" w:rsidRPr="00CC7238">
        <w:rPr>
          <w:rFonts w:ascii="Arial" w:hAnsi="Arial" w:cs="Arial"/>
          <w:i/>
          <w:iCs/>
          <w:sz w:val="22"/>
          <w:szCs w:val="22"/>
        </w:rPr>
        <w:t xml:space="preserve">redsjednik Vijeća prijedlog </w:t>
      </w:r>
      <w:r w:rsidR="004D4BCF" w:rsidRPr="00CC7238">
        <w:rPr>
          <w:rFonts w:ascii="Arial" w:hAnsi="Arial" w:cs="Arial"/>
          <w:i/>
          <w:iCs/>
          <w:sz w:val="22"/>
          <w:szCs w:val="22"/>
        </w:rPr>
        <w:t xml:space="preserve"> IV. izmjen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>a</w:t>
      </w:r>
      <w:r w:rsidR="004D4BCF" w:rsidRPr="00CC7238">
        <w:rPr>
          <w:rFonts w:ascii="Arial" w:hAnsi="Arial" w:cs="Arial"/>
          <w:i/>
          <w:iCs/>
          <w:sz w:val="22"/>
          <w:szCs w:val="22"/>
        </w:rPr>
        <w:t xml:space="preserve"> i dopun</w:t>
      </w:r>
      <w:r w:rsidR="00291E0B" w:rsidRPr="00CC7238">
        <w:rPr>
          <w:rFonts w:ascii="Arial" w:hAnsi="Arial" w:cs="Arial"/>
          <w:i/>
          <w:iCs/>
          <w:sz w:val="22"/>
          <w:szCs w:val="22"/>
        </w:rPr>
        <w:t>a</w:t>
      </w:r>
      <w:r w:rsidR="004D4BCF" w:rsidRPr="00CC7238">
        <w:rPr>
          <w:rFonts w:ascii="Arial" w:hAnsi="Arial" w:cs="Arial"/>
          <w:i/>
          <w:iCs/>
          <w:sz w:val="22"/>
          <w:szCs w:val="22"/>
        </w:rPr>
        <w:t xml:space="preserve"> prostornog plana uređenja Općine Udbina </w:t>
      </w:r>
      <w:r w:rsidR="004C1D60" w:rsidRPr="00CC7238">
        <w:rPr>
          <w:rFonts w:ascii="Arial" w:hAnsi="Arial" w:cs="Arial"/>
          <w:i/>
          <w:iCs/>
          <w:sz w:val="22"/>
          <w:szCs w:val="22"/>
        </w:rPr>
        <w:t xml:space="preserve">daje na usvajanje, te </w:t>
      </w:r>
      <w:r w:rsidRPr="00CC7238">
        <w:rPr>
          <w:rFonts w:ascii="Arial" w:hAnsi="Arial" w:cs="Arial"/>
          <w:i/>
          <w:iCs/>
          <w:sz w:val="22"/>
          <w:szCs w:val="22"/>
        </w:rPr>
        <w:t>su</w:t>
      </w:r>
      <w:r w:rsidR="004D4BCF"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 </w:t>
      </w:r>
      <w:r w:rsidR="004C1D60" w:rsidRPr="00CC7238">
        <w:rPr>
          <w:rFonts w:ascii="Arial" w:hAnsi="Arial" w:cs="Arial"/>
          <w:i/>
          <w:iCs/>
          <w:sz w:val="22"/>
          <w:szCs w:val="22"/>
        </w:rPr>
        <w:t>jednoglasno sa sedam (7)  glasova ZA usvojen</w:t>
      </w:r>
      <w:r w:rsidRPr="00CC7238">
        <w:rPr>
          <w:rFonts w:ascii="Arial" w:hAnsi="Arial" w:cs="Arial"/>
          <w:i/>
          <w:iCs/>
          <w:sz w:val="22"/>
          <w:szCs w:val="22"/>
        </w:rPr>
        <w:t>e</w:t>
      </w:r>
      <w:r w:rsidR="004C1D60" w:rsidRPr="00CC7238">
        <w:rPr>
          <w:rFonts w:ascii="Arial" w:hAnsi="Arial" w:cs="Arial"/>
          <w:i/>
          <w:iCs/>
          <w:sz w:val="22"/>
          <w:szCs w:val="22"/>
        </w:rPr>
        <w:t>.</w:t>
      </w:r>
    </w:p>
    <w:p w14:paraId="57F5BA39" w14:textId="248B99E8" w:rsidR="004C1D60" w:rsidRPr="00CC7238" w:rsidRDefault="004C1D60" w:rsidP="004C1D60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7FDCEB77" w14:textId="7872A577" w:rsidR="004C1D60" w:rsidRPr="00CC7238" w:rsidRDefault="004C1D60" w:rsidP="004C1D60">
      <w:pPr>
        <w:pStyle w:val="StandardWeb"/>
        <w:spacing w:before="0" w:beforeAutospacing="0" w:after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5107B3" w14:textId="4B7E31E1" w:rsidR="004C1D60" w:rsidRPr="00CC7238" w:rsidRDefault="004D4BCF" w:rsidP="001E1CF2">
      <w:pPr>
        <w:pStyle w:val="Standard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C7238">
        <w:rPr>
          <w:rFonts w:ascii="Arial" w:eastAsia="Times New Roman" w:hAnsi="Arial" w:cs="Arial"/>
          <w:b/>
          <w:bCs/>
        </w:rPr>
        <w:t xml:space="preserve">Usvajanje </w:t>
      </w:r>
      <w:r w:rsidR="00BB20B0" w:rsidRPr="00CC7238">
        <w:rPr>
          <w:rFonts w:ascii="Arial" w:eastAsia="Times New Roman" w:hAnsi="Arial" w:cs="Arial"/>
          <w:b/>
          <w:bCs/>
        </w:rPr>
        <w:t>I</w:t>
      </w:r>
      <w:r w:rsidRPr="00CC7238">
        <w:rPr>
          <w:rFonts w:ascii="Arial" w:eastAsia="Times New Roman" w:hAnsi="Arial" w:cs="Arial"/>
          <w:b/>
          <w:bCs/>
        </w:rPr>
        <w:t>zvješća o stanju u prostoru o</w:t>
      </w:r>
      <w:r w:rsidR="00BB20B0" w:rsidRPr="00CC7238">
        <w:rPr>
          <w:rFonts w:ascii="Arial" w:eastAsia="Times New Roman" w:hAnsi="Arial" w:cs="Arial"/>
          <w:b/>
          <w:bCs/>
        </w:rPr>
        <w:t>p</w:t>
      </w:r>
      <w:r w:rsidRPr="00CC7238">
        <w:rPr>
          <w:rFonts w:ascii="Arial" w:eastAsia="Times New Roman" w:hAnsi="Arial" w:cs="Arial"/>
          <w:b/>
          <w:bCs/>
        </w:rPr>
        <w:t>ćine Udbina za razdoblje 2017.-2020. g.</w:t>
      </w:r>
    </w:p>
    <w:p w14:paraId="594243F1" w14:textId="77777777" w:rsidR="004C1D60" w:rsidRPr="00CC7238" w:rsidRDefault="004C1D60" w:rsidP="004C1D60">
      <w:pPr>
        <w:pStyle w:val="StandardWeb"/>
        <w:spacing w:before="0" w:beforeAutospacing="0" w:after="0"/>
        <w:jc w:val="both"/>
        <w:rPr>
          <w:rFonts w:ascii="Arial" w:hAnsi="Arial" w:cs="Arial"/>
          <w:iCs/>
          <w:sz w:val="22"/>
          <w:szCs w:val="22"/>
        </w:rPr>
      </w:pPr>
    </w:p>
    <w:p w14:paraId="47F2F3D0" w14:textId="27393C5B" w:rsidR="00733116" w:rsidRPr="00CC7238" w:rsidRDefault="00BB20B0" w:rsidP="00580852">
      <w:pPr>
        <w:jc w:val="both"/>
        <w:rPr>
          <w:rFonts w:ascii="Arial" w:hAnsi="Arial" w:cs="Arial"/>
        </w:rPr>
      </w:pPr>
      <w:r w:rsidRPr="00CC7238">
        <w:rPr>
          <w:rFonts w:ascii="Arial" w:hAnsi="Arial" w:cs="Arial"/>
          <w:bCs/>
        </w:rPr>
        <w:t>Predsjednik vijeća ponovno daje riječ g. Zlatku Brkić</w:t>
      </w:r>
      <w:r w:rsidR="00D94694" w:rsidRPr="00CC7238">
        <w:rPr>
          <w:rFonts w:ascii="Arial" w:hAnsi="Arial" w:cs="Arial"/>
          <w:bCs/>
        </w:rPr>
        <w:t xml:space="preserve"> koji pojašnjava navedeni izvještaj te navodi  da je </w:t>
      </w:r>
      <w:r w:rsidR="00D94694" w:rsidRPr="00CC7238">
        <w:rPr>
          <w:rFonts w:ascii="Arial" w:hAnsi="Arial" w:cs="Arial"/>
        </w:rPr>
        <w:t>Zakonom o prostornom uređenju propisana obveza da se  Izvješće o stanju u prostoru  radi za četverogodišnje razdoblje.</w:t>
      </w:r>
      <w:r w:rsidR="00601C7C" w:rsidRPr="00CC7238">
        <w:rPr>
          <w:rFonts w:ascii="Arial" w:hAnsi="Arial" w:cs="Arial"/>
        </w:rPr>
        <w:t xml:space="preserve"> Ukratko upoznaje vijećnike sa sadržajem izvješća.</w:t>
      </w:r>
    </w:p>
    <w:p w14:paraId="3CC4EE48" w14:textId="38B556E2" w:rsidR="00487A1E" w:rsidRPr="00CC7238" w:rsidRDefault="00601C7C" w:rsidP="00487A1E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>Obzirom da nije bilo pitanja p</w:t>
      </w:r>
      <w:r w:rsidR="00487A1E" w:rsidRPr="00CC7238">
        <w:rPr>
          <w:rFonts w:ascii="Arial" w:hAnsi="Arial" w:cs="Arial"/>
          <w:i/>
          <w:iCs/>
          <w:sz w:val="22"/>
          <w:szCs w:val="22"/>
        </w:rPr>
        <w:t>redsjednik Vijeća prijedlog</w:t>
      </w:r>
      <w:r w:rsidR="00BB20B0"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 Izvještaja o stanju u prostoru općine Udbina za razdoblje 2017.-2020. daje na usvajanje</w:t>
      </w:r>
      <w:r w:rsidR="00487A1E" w:rsidRPr="00CC7238">
        <w:rPr>
          <w:rFonts w:ascii="Arial" w:hAnsi="Arial" w:cs="Arial"/>
          <w:i/>
          <w:iCs/>
          <w:sz w:val="22"/>
          <w:szCs w:val="22"/>
        </w:rPr>
        <w:t xml:space="preserve">, te je </w:t>
      </w:r>
      <w:r w:rsidR="00BB20B0" w:rsidRPr="00CC7238">
        <w:rPr>
          <w:rFonts w:ascii="Arial" w:hAnsi="Arial" w:cs="Arial"/>
          <w:i/>
          <w:iCs/>
          <w:sz w:val="22"/>
          <w:szCs w:val="22"/>
        </w:rPr>
        <w:t xml:space="preserve">Izvješće </w:t>
      </w:r>
      <w:r w:rsidR="00487A1E" w:rsidRPr="00CC7238">
        <w:rPr>
          <w:rFonts w:ascii="Arial" w:hAnsi="Arial" w:cs="Arial"/>
          <w:i/>
          <w:iCs/>
          <w:sz w:val="22"/>
          <w:szCs w:val="22"/>
        </w:rPr>
        <w:t xml:space="preserve"> jednoglasno sa sedam (7)  glasova ZA usvojen</w:t>
      </w:r>
      <w:r w:rsidR="00D94694" w:rsidRPr="00CC7238">
        <w:rPr>
          <w:rFonts w:ascii="Arial" w:hAnsi="Arial" w:cs="Arial"/>
          <w:i/>
          <w:iCs/>
          <w:sz w:val="22"/>
          <w:szCs w:val="22"/>
        </w:rPr>
        <w:t>o</w:t>
      </w:r>
      <w:r w:rsidR="00487A1E" w:rsidRPr="00CC7238">
        <w:rPr>
          <w:rFonts w:ascii="Arial" w:hAnsi="Arial" w:cs="Arial"/>
          <w:i/>
          <w:iCs/>
          <w:sz w:val="22"/>
          <w:szCs w:val="22"/>
        </w:rPr>
        <w:t>.</w:t>
      </w:r>
    </w:p>
    <w:p w14:paraId="6C890E75" w14:textId="33996B50" w:rsidR="00580852" w:rsidRPr="00CC7238" w:rsidRDefault="00580852" w:rsidP="0058085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0FFE3B" w14:textId="45E00440" w:rsidR="00487A1E" w:rsidRPr="00CC7238" w:rsidRDefault="00386CC5" w:rsidP="001E1CF2">
      <w:pPr>
        <w:pStyle w:val="Standard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C7238">
        <w:rPr>
          <w:rFonts w:ascii="Arial" w:eastAsia="Times New Roman" w:hAnsi="Arial" w:cs="Arial"/>
          <w:b/>
          <w:bCs/>
        </w:rPr>
        <w:t>Usvajanje Izvještaja o provedbi godišnjeg plana upravljanja imovinom u vlasništvu  Općine Udbina</w:t>
      </w:r>
      <w:r w:rsidR="00D94694" w:rsidRPr="00CC7238">
        <w:rPr>
          <w:rFonts w:ascii="Arial" w:eastAsia="Times New Roman" w:hAnsi="Arial" w:cs="Arial"/>
          <w:b/>
          <w:bCs/>
        </w:rPr>
        <w:t xml:space="preserve"> za 2020. godinu</w:t>
      </w:r>
    </w:p>
    <w:p w14:paraId="68E2FB77" w14:textId="099EC16C" w:rsidR="008452D1" w:rsidRPr="00CC7238" w:rsidRDefault="008452D1" w:rsidP="00487A1E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CFCDDFB" w14:textId="4CC61DAB" w:rsidR="007E33CB" w:rsidRPr="00CC7238" w:rsidRDefault="00487A1E" w:rsidP="007E33CB">
      <w:pPr>
        <w:jc w:val="both"/>
        <w:rPr>
          <w:rFonts w:ascii="Arial" w:hAnsi="Arial" w:cs="Arial"/>
        </w:rPr>
      </w:pPr>
      <w:r w:rsidRPr="00CC7238">
        <w:rPr>
          <w:rFonts w:ascii="Arial" w:hAnsi="Arial" w:cs="Arial"/>
          <w:iCs/>
        </w:rPr>
        <w:t xml:space="preserve">Predsjednik Vijeća </w:t>
      </w:r>
      <w:r w:rsidR="00386CC5" w:rsidRPr="00CC7238">
        <w:rPr>
          <w:rFonts w:ascii="Arial" w:hAnsi="Arial" w:cs="Arial"/>
          <w:iCs/>
        </w:rPr>
        <w:t xml:space="preserve">daje </w:t>
      </w:r>
      <w:r w:rsidRPr="00CC7238">
        <w:rPr>
          <w:rFonts w:ascii="Arial" w:hAnsi="Arial" w:cs="Arial"/>
          <w:iCs/>
        </w:rPr>
        <w:t xml:space="preserve">riječ </w:t>
      </w:r>
      <w:r w:rsidR="00601C7C" w:rsidRPr="00CC7238">
        <w:rPr>
          <w:rFonts w:ascii="Arial" w:hAnsi="Arial" w:cs="Arial"/>
          <w:iCs/>
        </w:rPr>
        <w:t>g. Zlatku Brkić</w:t>
      </w:r>
      <w:r w:rsidR="007E33CB" w:rsidRPr="00CC7238">
        <w:rPr>
          <w:rFonts w:ascii="Arial" w:hAnsi="Arial" w:cs="Arial"/>
          <w:iCs/>
        </w:rPr>
        <w:t xml:space="preserve"> koji navodi da je </w:t>
      </w:r>
      <w:r w:rsidR="007E33CB" w:rsidRPr="00CC7238">
        <w:rPr>
          <w:rFonts w:ascii="Arial" w:eastAsia="Times New Roman" w:hAnsi="Arial" w:cs="Arial"/>
          <w:noProof w:val="0"/>
          <w:lang w:eastAsia="hr-HR"/>
        </w:rPr>
        <w:t>Godišnji plan upravljanja imovinom u vlasništvu Općine Udbina za 2020. godinu donijet  u skladu sa Strategij</w:t>
      </w:r>
      <w:r w:rsidR="00CC7238" w:rsidRPr="00CC7238">
        <w:rPr>
          <w:rFonts w:ascii="Arial" w:eastAsia="Times New Roman" w:hAnsi="Arial" w:cs="Arial"/>
          <w:noProof w:val="0"/>
          <w:lang w:eastAsia="hr-HR"/>
        </w:rPr>
        <w:t>om</w:t>
      </w:r>
      <w:r w:rsidR="007E33CB" w:rsidRPr="00CC7238">
        <w:rPr>
          <w:rFonts w:ascii="Arial" w:eastAsia="Times New Roman" w:hAnsi="Arial" w:cs="Arial"/>
          <w:noProof w:val="0"/>
          <w:lang w:eastAsia="hr-HR"/>
        </w:rPr>
        <w:t xml:space="preserve"> upravljanja i raspolaganja imovinom za razdoblje 2016.-2020. </w:t>
      </w:r>
      <w:r w:rsidR="007E33CB" w:rsidRPr="00CC7238">
        <w:rPr>
          <w:rFonts w:ascii="Arial" w:eastAsia="Arial" w:hAnsi="Arial" w:cs="Arial"/>
        </w:rPr>
        <w:t xml:space="preserve">U 2020. god. su se provodile </w:t>
      </w:r>
      <w:r w:rsidR="002E2F03" w:rsidRPr="00CC7238">
        <w:rPr>
          <w:rFonts w:ascii="Arial" w:eastAsia="Arial" w:hAnsi="Arial" w:cs="Arial"/>
        </w:rPr>
        <w:t xml:space="preserve">različite </w:t>
      </w:r>
      <w:r w:rsidR="007E33CB" w:rsidRPr="00CC7238">
        <w:rPr>
          <w:rFonts w:ascii="Arial" w:eastAsia="Arial" w:hAnsi="Arial" w:cs="Arial"/>
        </w:rPr>
        <w:t>aktivnosti vezane za upravljanje imovinom,održavanja i stavljanja u funkciju nekorištenih poslovnih prostora</w:t>
      </w:r>
      <w:r w:rsidR="002E2F03" w:rsidRPr="00CC7238">
        <w:rPr>
          <w:rFonts w:ascii="Arial" w:eastAsia="Arial" w:hAnsi="Arial" w:cs="Arial"/>
        </w:rPr>
        <w:t>, pa je t</w:t>
      </w:r>
      <w:r w:rsidR="007E33CB" w:rsidRPr="00CC7238">
        <w:rPr>
          <w:rFonts w:ascii="Arial" w:eastAsia="Arial" w:hAnsi="Arial" w:cs="Arial"/>
        </w:rPr>
        <w:t>ako  u prizemlju općinske zgrade, Stjepana Radića 6, u svrhu stavljanja u funkciju neiskorištenog prostora za potrebe rada Javne ustanove pomoć u kući Općine Udbina izgrađen sanitarni čvor, praonica, skladišni prostor te radna soba</w:t>
      </w:r>
      <w:r w:rsidR="002E2F03" w:rsidRPr="00CC7238">
        <w:rPr>
          <w:rFonts w:ascii="Arial" w:eastAsia="Arial" w:hAnsi="Arial" w:cs="Arial"/>
        </w:rPr>
        <w:t>.</w:t>
      </w:r>
      <w:r w:rsidR="002E2F03" w:rsidRPr="00CC7238">
        <w:rPr>
          <w:rFonts w:ascii="Arial" w:hAnsi="Arial" w:cs="Arial"/>
        </w:rPr>
        <w:t xml:space="preserve">Također naglašava da Općina u svome vlasništvu ima i zemljišta koja su u naravi poljoprivredna zemljišta te su dana u zakup. </w:t>
      </w:r>
    </w:p>
    <w:p w14:paraId="540193A1" w14:textId="523270DC" w:rsidR="00FA0BD7" w:rsidRDefault="00FA0BD7" w:rsidP="00FA0BD7">
      <w:pPr>
        <w:spacing w:after="0"/>
        <w:jc w:val="both"/>
        <w:rPr>
          <w:rFonts w:ascii="Times New Roman" w:eastAsia="Microsoft Yi Baiti" w:hAnsi="Times New Roman" w:cs="Times New Roman"/>
          <w:noProof w:val="0"/>
          <w:lang w:eastAsia="hr-HR"/>
        </w:rPr>
      </w:pPr>
      <w:r w:rsidRPr="00CC7238">
        <w:rPr>
          <w:rFonts w:ascii="Arial" w:eastAsia="Times New Roman" w:hAnsi="Arial" w:cs="Arial"/>
          <w:noProof w:val="0"/>
          <w:lang w:eastAsia="hr-HR"/>
        </w:rPr>
        <w:t xml:space="preserve">Od infrastrukturnih projekata u 2020. god. u početnoj fazi provedbe su bila četiri EU projekta: </w:t>
      </w:r>
      <w:r w:rsidRPr="00CC7238">
        <w:rPr>
          <w:rFonts w:ascii="Arial" w:eastAsia="Microsoft Yi Baiti" w:hAnsi="Arial" w:cs="Arial"/>
          <w:noProof w:val="0"/>
          <w:lang w:eastAsia="hr-HR"/>
        </w:rPr>
        <w:t xml:space="preserve">Rekonstrukcija vodovodne mreže naselja Udbina, Rekonstrukcija vatrogasnog doma DVD Udbina, Opremanje dječjeg vrtića Medo i nabava mobilnog </w:t>
      </w:r>
      <w:proofErr w:type="spellStart"/>
      <w:r w:rsidRPr="00CC7238">
        <w:rPr>
          <w:rFonts w:ascii="Arial" w:eastAsia="Microsoft Yi Baiti" w:hAnsi="Arial" w:cs="Arial"/>
          <w:noProof w:val="0"/>
          <w:lang w:eastAsia="hr-HR"/>
        </w:rPr>
        <w:t>reciklažnog</w:t>
      </w:r>
      <w:proofErr w:type="spellEnd"/>
      <w:r w:rsidRPr="00CC7238">
        <w:rPr>
          <w:rFonts w:ascii="Arial" w:eastAsia="Microsoft Yi Baiti" w:hAnsi="Arial" w:cs="Arial"/>
          <w:noProof w:val="0"/>
          <w:lang w:eastAsia="hr-HR"/>
        </w:rPr>
        <w:t xml:space="preserve"> dvorišta</w:t>
      </w:r>
      <w:r w:rsidRPr="00CC7238">
        <w:rPr>
          <w:rFonts w:ascii="Times New Roman" w:eastAsia="Microsoft Yi Baiti" w:hAnsi="Times New Roman" w:cs="Times New Roman"/>
          <w:noProof w:val="0"/>
          <w:lang w:eastAsia="hr-HR"/>
        </w:rPr>
        <w:t>.</w:t>
      </w:r>
    </w:p>
    <w:p w14:paraId="74207D1D" w14:textId="77777777" w:rsidR="001B68B8" w:rsidRDefault="001B68B8" w:rsidP="00FA0BD7">
      <w:pPr>
        <w:spacing w:after="0"/>
        <w:jc w:val="both"/>
        <w:rPr>
          <w:rFonts w:ascii="Times New Roman" w:eastAsia="Microsoft Yi Baiti" w:hAnsi="Times New Roman" w:cs="Times New Roman"/>
          <w:noProof w:val="0"/>
          <w:lang w:eastAsia="hr-HR"/>
        </w:rPr>
      </w:pPr>
    </w:p>
    <w:p w14:paraId="3E4F7610" w14:textId="31054B6F" w:rsidR="001B68B8" w:rsidRPr="00CC7238" w:rsidRDefault="001B68B8" w:rsidP="00FA0BD7">
      <w:pPr>
        <w:spacing w:after="0"/>
        <w:jc w:val="both"/>
        <w:rPr>
          <w:rFonts w:ascii="Times New Roman" w:eastAsia="Microsoft Yi Baiti" w:hAnsi="Times New Roman" w:cs="Times New Roman"/>
          <w:noProof w:val="0"/>
          <w:lang w:eastAsia="hr-HR"/>
        </w:rPr>
      </w:pPr>
      <w:r w:rsidRPr="00CC7238">
        <w:rPr>
          <w:rFonts w:ascii="Arial" w:eastAsia="Times New Roman" w:hAnsi="Arial" w:cs="Arial"/>
        </w:rPr>
        <w:t>Vijećnica Ivana Krmpotić opravdano napušta sjednicu</w:t>
      </w:r>
      <w:r>
        <w:rPr>
          <w:rFonts w:ascii="Arial" w:eastAsia="Times New Roman" w:hAnsi="Arial" w:cs="Arial"/>
        </w:rPr>
        <w:t>, prije glasanja točke 7,</w:t>
      </w:r>
      <w:r w:rsidRPr="00CC7238">
        <w:rPr>
          <w:rFonts w:ascii="Arial" w:eastAsia="Times New Roman" w:hAnsi="Arial" w:cs="Arial"/>
        </w:rPr>
        <w:t xml:space="preserve"> u  14,15 sati</w:t>
      </w:r>
      <w:r>
        <w:rPr>
          <w:rFonts w:ascii="Arial" w:eastAsia="Times New Roman" w:hAnsi="Arial" w:cs="Arial"/>
        </w:rPr>
        <w:t>.</w:t>
      </w:r>
    </w:p>
    <w:p w14:paraId="0D72114E" w14:textId="77777777" w:rsidR="009603D0" w:rsidRPr="00CC7238" w:rsidRDefault="009603D0" w:rsidP="000345E3">
      <w:pPr>
        <w:spacing w:after="0" w:line="240" w:lineRule="auto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4829C323" w14:textId="69229F44" w:rsidR="00487A1E" w:rsidRPr="0013653F" w:rsidRDefault="000004C6" w:rsidP="000345E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3653F">
        <w:rPr>
          <w:rFonts w:ascii="Arial" w:eastAsia="Times New Roman" w:hAnsi="Arial" w:cs="Arial"/>
          <w:i/>
          <w:iCs/>
          <w:noProof w:val="0"/>
          <w:lang w:eastAsia="hr-HR"/>
        </w:rPr>
        <w:t xml:space="preserve">Izvještaj o provedbi godišnjeg plana upravljanja imovinom u vlasništvu Općine Udbina za 2020.g. daje se na usvajanje te je </w:t>
      </w:r>
      <w:r w:rsidR="00601C7C" w:rsidRPr="0013653F">
        <w:rPr>
          <w:rFonts w:ascii="Arial" w:eastAsia="Times New Roman" w:hAnsi="Arial" w:cs="Arial"/>
          <w:i/>
          <w:iCs/>
          <w:noProof w:val="0"/>
          <w:lang w:eastAsia="hr-HR"/>
        </w:rPr>
        <w:t>Izvještaj</w:t>
      </w:r>
      <w:r w:rsidR="00487A1E" w:rsidRPr="0013653F">
        <w:rPr>
          <w:rFonts w:ascii="Arial" w:hAnsi="Arial" w:cs="Arial"/>
          <w:i/>
          <w:iCs/>
        </w:rPr>
        <w:t xml:space="preserve"> jednoglasno</w:t>
      </w:r>
      <w:r w:rsidR="00386CC5" w:rsidRPr="0013653F">
        <w:rPr>
          <w:rFonts w:ascii="Arial" w:hAnsi="Arial" w:cs="Arial"/>
          <w:i/>
          <w:iCs/>
        </w:rPr>
        <w:t xml:space="preserve"> </w:t>
      </w:r>
      <w:r w:rsidR="00487A1E" w:rsidRPr="0013653F">
        <w:rPr>
          <w:rFonts w:ascii="Arial" w:hAnsi="Arial" w:cs="Arial"/>
          <w:i/>
          <w:iCs/>
        </w:rPr>
        <w:t xml:space="preserve"> sa </w:t>
      </w:r>
      <w:r w:rsidR="0013653F">
        <w:rPr>
          <w:rFonts w:ascii="Arial" w:hAnsi="Arial" w:cs="Arial"/>
          <w:i/>
          <w:iCs/>
        </w:rPr>
        <w:t>šest</w:t>
      </w:r>
      <w:r w:rsidR="00487A1E" w:rsidRPr="0013653F">
        <w:rPr>
          <w:rFonts w:ascii="Arial" w:hAnsi="Arial" w:cs="Arial"/>
          <w:i/>
          <w:iCs/>
        </w:rPr>
        <w:t xml:space="preserve"> (</w:t>
      </w:r>
      <w:r w:rsidR="0013653F">
        <w:rPr>
          <w:rFonts w:ascii="Arial" w:hAnsi="Arial" w:cs="Arial"/>
          <w:i/>
          <w:iCs/>
        </w:rPr>
        <w:t>6</w:t>
      </w:r>
      <w:r w:rsidR="00487A1E" w:rsidRPr="0013653F">
        <w:rPr>
          <w:rFonts w:ascii="Arial" w:hAnsi="Arial" w:cs="Arial"/>
          <w:i/>
          <w:iCs/>
        </w:rPr>
        <w:t>)  glasova ZA usvojen.</w:t>
      </w:r>
    </w:p>
    <w:p w14:paraId="34AFF41F" w14:textId="77777777" w:rsidR="00601C7C" w:rsidRPr="00CC7238" w:rsidRDefault="00601C7C" w:rsidP="000345E3">
      <w:pPr>
        <w:spacing w:after="0" w:line="240" w:lineRule="auto"/>
        <w:jc w:val="both"/>
        <w:rPr>
          <w:rFonts w:ascii="Arial" w:hAnsi="Arial" w:cs="Arial"/>
          <w:i/>
        </w:rPr>
      </w:pPr>
    </w:p>
    <w:p w14:paraId="385640D8" w14:textId="77777777" w:rsidR="00601C7C" w:rsidRPr="00CC7238" w:rsidRDefault="00601C7C" w:rsidP="00213B64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</w:p>
    <w:p w14:paraId="7392428E" w14:textId="7A529C62" w:rsidR="00487A1E" w:rsidRPr="00CC7238" w:rsidRDefault="00487A1E" w:rsidP="000345E3">
      <w:pPr>
        <w:spacing w:after="0" w:line="240" w:lineRule="auto"/>
        <w:jc w:val="both"/>
        <w:rPr>
          <w:rFonts w:ascii="Arial" w:hAnsi="Arial" w:cs="Arial"/>
        </w:rPr>
      </w:pPr>
    </w:p>
    <w:p w14:paraId="5956CC08" w14:textId="02E27F47" w:rsidR="00487A1E" w:rsidRPr="00CC7238" w:rsidRDefault="00487A1E" w:rsidP="001E1CF2">
      <w:pPr>
        <w:pStyle w:val="Standard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C7238">
        <w:rPr>
          <w:rFonts w:ascii="Arial" w:eastAsia="Times New Roman" w:hAnsi="Arial" w:cs="Arial"/>
          <w:b/>
          <w:bCs/>
        </w:rPr>
        <w:t xml:space="preserve">Donošenje </w:t>
      </w:r>
      <w:r w:rsidR="00D743E7" w:rsidRPr="00CC7238">
        <w:rPr>
          <w:rFonts w:ascii="Arial" w:eastAsia="Times New Roman" w:hAnsi="Arial" w:cs="Arial"/>
          <w:b/>
          <w:bCs/>
        </w:rPr>
        <w:t>Smjernica za organizaciju i razvoj sustava civilne zaštite na području Općine Udbina za razdoblje 2021.-2025. g.</w:t>
      </w:r>
    </w:p>
    <w:p w14:paraId="4E46586E" w14:textId="466E5DB4" w:rsidR="00487A1E" w:rsidRPr="00CC7238" w:rsidRDefault="00487A1E" w:rsidP="00487A1E">
      <w:pPr>
        <w:spacing w:after="0" w:line="240" w:lineRule="auto"/>
        <w:jc w:val="both"/>
        <w:rPr>
          <w:rFonts w:ascii="Arial" w:hAnsi="Arial" w:cs="Arial"/>
        </w:rPr>
      </w:pPr>
    </w:p>
    <w:p w14:paraId="620F586F" w14:textId="219BCDBD" w:rsidR="002B039D" w:rsidRPr="00CC7238" w:rsidRDefault="00B263DF" w:rsidP="00487A1E">
      <w:pPr>
        <w:spacing w:after="0" w:line="240" w:lineRule="auto"/>
        <w:jc w:val="both"/>
        <w:rPr>
          <w:rFonts w:ascii="Arial" w:hAnsi="Arial" w:cs="Arial"/>
          <w:color w:val="231F20"/>
        </w:rPr>
      </w:pPr>
      <w:r w:rsidRPr="00CC7238">
        <w:rPr>
          <w:rFonts w:ascii="Arial" w:eastAsia="Times New Roman" w:hAnsi="Arial" w:cs="Arial"/>
        </w:rPr>
        <w:t>Ovu točku dnevnog reda obrazlaže pročelnica Vesna Rosandić Topalović</w:t>
      </w:r>
      <w:r w:rsidR="00100275" w:rsidRPr="00CC7238">
        <w:rPr>
          <w:rFonts w:ascii="Arial" w:eastAsia="Times New Roman" w:hAnsi="Arial" w:cs="Arial"/>
        </w:rPr>
        <w:t>, uvodno navodi zakonske odredbe na temelju kojih se smjernice donose te prezentira sadržaj smjernica.</w:t>
      </w:r>
      <w:r w:rsidR="00A77A7A" w:rsidRPr="00CC7238">
        <w:rPr>
          <w:rFonts w:ascii="Arial" w:eastAsia="Times New Roman" w:hAnsi="Arial" w:cs="Arial"/>
        </w:rPr>
        <w:t xml:space="preserve"> </w:t>
      </w:r>
      <w:r w:rsidR="00100275" w:rsidRPr="00CC7238">
        <w:rPr>
          <w:rFonts w:ascii="Arial" w:eastAsia="Times New Roman" w:hAnsi="Arial" w:cs="Arial"/>
        </w:rPr>
        <w:t>N</w:t>
      </w:r>
      <w:r w:rsidR="00A77A7A" w:rsidRPr="00CC7238">
        <w:rPr>
          <w:rFonts w:ascii="Arial" w:eastAsia="Times New Roman" w:hAnsi="Arial" w:cs="Arial"/>
        </w:rPr>
        <w:t>avodi da se s</w:t>
      </w:r>
      <w:r w:rsidR="00A77A7A" w:rsidRPr="00CC7238">
        <w:rPr>
          <w:rFonts w:ascii="Arial" w:hAnsi="Arial" w:cs="Arial"/>
          <w:color w:val="231F20"/>
        </w:rPr>
        <w:t xml:space="preserve">mjernicama za organizaciju i razvoj sustava civilne zaštite definiraju </w:t>
      </w:r>
      <w:r w:rsidR="00100275" w:rsidRPr="00CC7238">
        <w:rPr>
          <w:rFonts w:ascii="Arial" w:hAnsi="Arial" w:cs="Arial"/>
          <w:color w:val="231F20"/>
        </w:rPr>
        <w:t>ciljevi</w:t>
      </w:r>
      <w:r w:rsidR="00A77A7A" w:rsidRPr="00CC7238">
        <w:rPr>
          <w:rFonts w:ascii="Arial" w:hAnsi="Arial" w:cs="Arial"/>
          <w:color w:val="231F20"/>
        </w:rPr>
        <w:t>, konkretni koraci, mjere u sustavu civilne zaštite za rok od 4 godine</w:t>
      </w:r>
      <w:r w:rsidR="00100275" w:rsidRPr="00CC7238">
        <w:rPr>
          <w:rFonts w:ascii="Arial" w:hAnsi="Arial" w:cs="Arial"/>
          <w:color w:val="231F20"/>
        </w:rPr>
        <w:t>.</w:t>
      </w:r>
    </w:p>
    <w:p w14:paraId="70E01031" w14:textId="4D1DD6A6" w:rsidR="00A77A7A" w:rsidRPr="00CC7238" w:rsidRDefault="000D59F7" w:rsidP="00487A1E">
      <w:pPr>
        <w:spacing w:after="0" w:line="240" w:lineRule="auto"/>
        <w:jc w:val="both"/>
        <w:rPr>
          <w:rFonts w:ascii="Arial" w:eastAsia="Times New Roman" w:hAnsi="Arial" w:cs="Arial"/>
        </w:rPr>
      </w:pPr>
      <w:r w:rsidRPr="00CC7238">
        <w:rPr>
          <w:rFonts w:ascii="Arial" w:eastAsia="Times New Roman" w:hAnsi="Arial" w:cs="Arial"/>
        </w:rPr>
        <w:lastRenderedPageBreak/>
        <w:t>Nije bilo rasprave.</w:t>
      </w:r>
    </w:p>
    <w:p w14:paraId="6B781473" w14:textId="540B6A72" w:rsidR="00026507" w:rsidRPr="00CC7238" w:rsidRDefault="00A77A7A" w:rsidP="0002650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Predsjednik Vijeća prijedlog Smjernica za organizaciju i razvoj sustava civilne zaštite na području Općine Udbina za razdoblje 2021.-2025. daje na usvajanje, </w:t>
      </w:r>
      <w:r w:rsidR="00026507" w:rsidRPr="00CC7238">
        <w:rPr>
          <w:rFonts w:ascii="Arial" w:hAnsi="Arial" w:cs="Arial"/>
          <w:i/>
          <w:iCs/>
          <w:sz w:val="22"/>
          <w:szCs w:val="22"/>
        </w:rPr>
        <w:t xml:space="preserve">te </w:t>
      </w:r>
      <w:r w:rsidR="00B12A9E" w:rsidRPr="00CC7238">
        <w:rPr>
          <w:rFonts w:ascii="Arial" w:hAnsi="Arial" w:cs="Arial"/>
          <w:i/>
          <w:iCs/>
          <w:sz w:val="22"/>
          <w:szCs w:val="22"/>
        </w:rPr>
        <w:t>su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Smjernic</w:t>
      </w:r>
      <w:r w:rsidR="00B12A9E" w:rsidRPr="00CC7238">
        <w:rPr>
          <w:rFonts w:ascii="Arial" w:hAnsi="Arial" w:cs="Arial"/>
          <w:i/>
          <w:iCs/>
          <w:sz w:val="22"/>
          <w:szCs w:val="22"/>
        </w:rPr>
        <w:t>e</w:t>
      </w:r>
      <w:r w:rsidR="00026507" w:rsidRPr="00CC7238">
        <w:rPr>
          <w:rFonts w:ascii="Arial" w:hAnsi="Arial" w:cs="Arial"/>
          <w:i/>
          <w:iCs/>
          <w:sz w:val="22"/>
          <w:szCs w:val="22"/>
        </w:rPr>
        <w:t xml:space="preserve"> jednoglasno sa </w:t>
      </w:r>
      <w:r w:rsidR="005D459E" w:rsidRPr="00CC7238">
        <w:rPr>
          <w:rFonts w:ascii="Arial" w:hAnsi="Arial" w:cs="Arial"/>
          <w:i/>
          <w:iCs/>
          <w:sz w:val="22"/>
          <w:szCs w:val="22"/>
        </w:rPr>
        <w:t>šest</w:t>
      </w:r>
      <w:r w:rsidR="00026507"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5D459E" w:rsidRPr="00CC7238">
        <w:rPr>
          <w:rFonts w:ascii="Arial" w:hAnsi="Arial" w:cs="Arial"/>
          <w:i/>
          <w:iCs/>
          <w:sz w:val="22"/>
          <w:szCs w:val="22"/>
        </w:rPr>
        <w:t>6</w:t>
      </w:r>
      <w:r w:rsidR="00026507" w:rsidRPr="00CC7238">
        <w:rPr>
          <w:rFonts w:ascii="Arial" w:hAnsi="Arial" w:cs="Arial"/>
          <w:i/>
          <w:iCs/>
          <w:sz w:val="22"/>
          <w:szCs w:val="22"/>
        </w:rPr>
        <w:t>)  glasova ZA usvojen</w:t>
      </w:r>
      <w:r w:rsidR="00B12A9E" w:rsidRPr="00CC7238">
        <w:rPr>
          <w:rFonts w:ascii="Arial" w:hAnsi="Arial" w:cs="Arial"/>
          <w:i/>
          <w:iCs/>
          <w:sz w:val="22"/>
          <w:szCs w:val="22"/>
        </w:rPr>
        <w:t>e</w:t>
      </w:r>
      <w:r w:rsidR="00026507" w:rsidRPr="00CC7238">
        <w:rPr>
          <w:rFonts w:ascii="Arial" w:hAnsi="Arial" w:cs="Arial"/>
          <w:i/>
          <w:iCs/>
          <w:sz w:val="22"/>
          <w:szCs w:val="22"/>
        </w:rPr>
        <w:t>.</w:t>
      </w:r>
    </w:p>
    <w:p w14:paraId="5549FBC6" w14:textId="77777777" w:rsidR="00026507" w:rsidRPr="00CC7238" w:rsidRDefault="00026507" w:rsidP="0002650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2644531" w14:textId="35B1DA2C" w:rsidR="005F71D7" w:rsidRPr="00CC7238" w:rsidRDefault="005F71D7" w:rsidP="001E1CF2">
      <w:pPr>
        <w:pStyle w:val="Standard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C7238">
        <w:rPr>
          <w:rFonts w:ascii="Arial" w:eastAsia="Times New Roman" w:hAnsi="Arial" w:cs="Arial"/>
          <w:b/>
          <w:bCs/>
        </w:rPr>
        <w:t xml:space="preserve">Donošenje Odluke o </w:t>
      </w:r>
      <w:r w:rsidR="00A77A7A" w:rsidRPr="00CC7238">
        <w:rPr>
          <w:rFonts w:ascii="Arial" w:eastAsia="Times New Roman" w:hAnsi="Arial" w:cs="Arial"/>
          <w:b/>
          <w:bCs/>
        </w:rPr>
        <w:t>imenovanju povjerenstva za uvođenje u posjed poljoprivrednog zemljišta u vlasništvu</w:t>
      </w:r>
      <w:r w:rsidR="00DA1489" w:rsidRPr="00CC7238">
        <w:rPr>
          <w:rFonts w:ascii="Arial" w:eastAsia="Times New Roman" w:hAnsi="Arial" w:cs="Arial"/>
          <w:b/>
          <w:bCs/>
        </w:rPr>
        <w:t xml:space="preserve"> Republike Hrvatske na području Općine Udbina</w:t>
      </w:r>
    </w:p>
    <w:p w14:paraId="34DBF909" w14:textId="75ED9EF7" w:rsidR="00B263DF" w:rsidRPr="00CC7238" w:rsidRDefault="00B263DF" w:rsidP="00487A1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E56BD51" w14:textId="7E64712D" w:rsidR="00516D4D" w:rsidRPr="00CC7238" w:rsidRDefault="00026507" w:rsidP="00D850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 xml:space="preserve">Predsjednik Vijeća </w:t>
      </w:r>
      <w:r w:rsidR="00B12A9E" w:rsidRPr="00CC7238">
        <w:rPr>
          <w:rFonts w:ascii="Arial" w:hAnsi="Arial" w:cs="Arial"/>
          <w:sz w:val="22"/>
          <w:szCs w:val="22"/>
        </w:rPr>
        <w:t xml:space="preserve">upoznaje vijećnike sa predloženom odlukom, navodi </w:t>
      </w:r>
      <w:r w:rsidR="00D85032" w:rsidRPr="00CC7238">
        <w:rPr>
          <w:rFonts w:ascii="Arial" w:hAnsi="Arial" w:cs="Arial"/>
          <w:sz w:val="22"/>
          <w:szCs w:val="22"/>
        </w:rPr>
        <w:t xml:space="preserve">članove </w:t>
      </w:r>
      <w:r w:rsidR="00534926" w:rsidRPr="00CC7238">
        <w:rPr>
          <w:rFonts w:ascii="Arial" w:hAnsi="Arial" w:cs="Arial"/>
          <w:sz w:val="22"/>
          <w:szCs w:val="22"/>
        </w:rPr>
        <w:t xml:space="preserve"> Povjerenstv</w:t>
      </w:r>
      <w:r w:rsidR="00D85032" w:rsidRPr="00CC7238">
        <w:rPr>
          <w:rFonts w:ascii="Arial" w:hAnsi="Arial" w:cs="Arial"/>
          <w:sz w:val="22"/>
          <w:szCs w:val="22"/>
        </w:rPr>
        <w:t>a</w:t>
      </w:r>
      <w:r w:rsidR="00534926" w:rsidRPr="00CC7238">
        <w:rPr>
          <w:rFonts w:ascii="Arial" w:hAnsi="Arial" w:cs="Arial"/>
          <w:sz w:val="22"/>
          <w:szCs w:val="22"/>
        </w:rPr>
        <w:t xml:space="preserve"> za uvođenje u posjed poljoprivrednog zemljišta u vlasništvu Republike Hrvatske na području općine Udbina</w:t>
      </w:r>
      <w:r w:rsidR="005D459E" w:rsidRPr="00CC7238">
        <w:rPr>
          <w:rFonts w:ascii="Arial" w:hAnsi="Arial" w:cs="Arial"/>
          <w:sz w:val="22"/>
          <w:szCs w:val="22"/>
        </w:rPr>
        <w:t>, a to su</w:t>
      </w:r>
      <w:r w:rsidR="00D85032" w:rsidRPr="00CC7238">
        <w:rPr>
          <w:rFonts w:ascii="Arial" w:hAnsi="Arial" w:cs="Arial"/>
          <w:sz w:val="22"/>
          <w:szCs w:val="22"/>
        </w:rPr>
        <w:t xml:space="preserve"> </w:t>
      </w:r>
      <w:r w:rsidR="00534926" w:rsidRPr="00CC7238">
        <w:rPr>
          <w:rFonts w:ascii="Arial" w:hAnsi="Arial" w:cs="Arial"/>
          <w:sz w:val="22"/>
          <w:szCs w:val="22"/>
        </w:rPr>
        <w:t>Dubravk</w:t>
      </w:r>
      <w:r w:rsidR="00D85032" w:rsidRPr="00CC7238">
        <w:rPr>
          <w:rFonts w:ascii="Arial" w:hAnsi="Arial" w:cs="Arial"/>
          <w:sz w:val="22"/>
          <w:szCs w:val="22"/>
        </w:rPr>
        <w:t>o</w:t>
      </w:r>
      <w:r w:rsidR="00534926" w:rsidRPr="00CC7238">
        <w:rPr>
          <w:rFonts w:ascii="Arial" w:hAnsi="Arial" w:cs="Arial"/>
          <w:sz w:val="22"/>
          <w:szCs w:val="22"/>
        </w:rPr>
        <w:t xml:space="preserve"> Čanić, predstavnik geodetske struke</w:t>
      </w:r>
      <w:r w:rsidR="00D85032" w:rsidRPr="00CC7238">
        <w:rPr>
          <w:rFonts w:ascii="Arial" w:hAnsi="Arial" w:cs="Arial"/>
          <w:sz w:val="22"/>
          <w:szCs w:val="22"/>
        </w:rPr>
        <w:t xml:space="preserve">, </w:t>
      </w:r>
      <w:r w:rsidR="00534926" w:rsidRPr="00CC7238">
        <w:rPr>
          <w:rFonts w:ascii="Arial" w:hAnsi="Arial" w:cs="Arial"/>
          <w:sz w:val="22"/>
          <w:szCs w:val="22"/>
        </w:rPr>
        <w:t>Milan Uzelac, predstavnik agronomske struke</w:t>
      </w:r>
      <w:r w:rsidR="00D85032" w:rsidRPr="00CC7238">
        <w:rPr>
          <w:rFonts w:ascii="Arial" w:hAnsi="Arial" w:cs="Arial"/>
          <w:sz w:val="22"/>
          <w:szCs w:val="22"/>
        </w:rPr>
        <w:t xml:space="preserve"> te </w:t>
      </w:r>
      <w:r w:rsidR="00534926" w:rsidRPr="00CC7238">
        <w:rPr>
          <w:rFonts w:ascii="Arial" w:hAnsi="Arial" w:cs="Arial"/>
          <w:sz w:val="22"/>
          <w:szCs w:val="22"/>
        </w:rPr>
        <w:t>Miroslav Grubić, predstavnik pravne struke</w:t>
      </w:r>
      <w:r w:rsidR="00D85032" w:rsidRPr="00CC7238">
        <w:rPr>
          <w:rFonts w:ascii="Arial" w:hAnsi="Arial" w:cs="Arial"/>
          <w:sz w:val="22"/>
          <w:szCs w:val="22"/>
        </w:rPr>
        <w:t>.</w:t>
      </w:r>
    </w:p>
    <w:p w14:paraId="1FA9C2A9" w14:textId="6E56BA04" w:rsidR="00D85032" w:rsidRPr="00CC7238" w:rsidRDefault="00D85032" w:rsidP="00D850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2B103C" w14:textId="6AA17315" w:rsidR="00B12A9E" w:rsidRPr="00CC7238" w:rsidRDefault="00B12A9E" w:rsidP="00D8503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>Rasprave nije bilo.</w:t>
      </w:r>
    </w:p>
    <w:p w14:paraId="4EC8E14B" w14:textId="77777777" w:rsidR="00B12A9E" w:rsidRPr="00CC7238" w:rsidRDefault="00B12A9E" w:rsidP="00D8503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5B6666" w14:textId="0598ED4F" w:rsidR="005F71D7" w:rsidRPr="00CC7238" w:rsidRDefault="00516D4D" w:rsidP="005F71D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>Predsjednik Vijeća prijedlog</w:t>
      </w:r>
      <w:r w:rsidR="00D85032"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 Odluke o imenovanju povjerenstva za uvođenje u posjed poljoprivrednog zemljišta u vlasništvu Republike Hrvatske na području Općine Udbina </w:t>
      </w:r>
      <w:r w:rsidR="005F71D7" w:rsidRPr="00CC7238">
        <w:rPr>
          <w:rFonts w:ascii="Arial" w:hAnsi="Arial" w:cs="Arial"/>
          <w:i/>
          <w:iCs/>
          <w:sz w:val="22"/>
          <w:szCs w:val="22"/>
        </w:rPr>
        <w:t xml:space="preserve">daje na usvajanje, te je Odluka jednoglasno sa </w:t>
      </w:r>
      <w:r w:rsidR="00D85032" w:rsidRPr="00CC7238">
        <w:rPr>
          <w:rFonts w:ascii="Arial" w:hAnsi="Arial" w:cs="Arial"/>
          <w:i/>
          <w:iCs/>
          <w:sz w:val="22"/>
          <w:szCs w:val="22"/>
        </w:rPr>
        <w:t xml:space="preserve">šest </w:t>
      </w:r>
      <w:r w:rsidR="005F71D7"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D85032" w:rsidRPr="00CC7238">
        <w:rPr>
          <w:rFonts w:ascii="Arial" w:hAnsi="Arial" w:cs="Arial"/>
          <w:i/>
          <w:iCs/>
          <w:sz w:val="22"/>
          <w:szCs w:val="22"/>
        </w:rPr>
        <w:t>6</w:t>
      </w:r>
      <w:r w:rsidR="005F71D7" w:rsidRPr="00CC7238">
        <w:rPr>
          <w:rFonts w:ascii="Arial" w:hAnsi="Arial" w:cs="Arial"/>
          <w:i/>
          <w:iCs/>
          <w:sz w:val="22"/>
          <w:szCs w:val="22"/>
        </w:rPr>
        <w:t>)  glasova ZA usvojena.</w:t>
      </w:r>
    </w:p>
    <w:p w14:paraId="08744846" w14:textId="77777777" w:rsidR="005F71D7" w:rsidRPr="00CC7238" w:rsidRDefault="005F71D7" w:rsidP="005F71D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1BDD2B69" w14:textId="5A8C2C44" w:rsidR="00B263DF" w:rsidRPr="00CC7238" w:rsidRDefault="00B12A9E" w:rsidP="001E1CF2">
      <w:pPr>
        <w:pStyle w:val="Odlomakpopisa"/>
        <w:numPr>
          <w:ilvl w:val="0"/>
          <w:numId w:val="27"/>
        </w:numPr>
        <w:autoSpaceDN w:val="0"/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  <w:b/>
          <w:bCs/>
        </w:rPr>
        <w:t>Donošenje Odluke o davanju suglasnosti za pristupanje urbanom području Gospić</w:t>
      </w:r>
    </w:p>
    <w:p w14:paraId="4E8B1E98" w14:textId="77777777" w:rsidR="000004C6" w:rsidRPr="00CC7238" w:rsidRDefault="000004C6" w:rsidP="000004C6">
      <w:pPr>
        <w:pStyle w:val="Odlomakpopisa"/>
        <w:autoSpaceDN w:val="0"/>
        <w:spacing w:after="0" w:line="240" w:lineRule="auto"/>
        <w:jc w:val="both"/>
        <w:rPr>
          <w:rFonts w:ascii="Arial" w:hAnsi="Arial" w:cs="Arial"/>
        </w:rPr>
      </w:pPr>
    </w:p>
    <w:p w14:paraId="3FC68156" w14:textId="243ED15F" w:rsidR="00D85032" w:rsidRPr="00CC7238" w:rsidRDefault="00D85032" w:rsidP="00487A1E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Predsjednik Vijeća </w:t>
      </w:r>
      <w:r w:rsidR="003C3FC8" w:rsidRPr="00CC7238">
        <w:rPr>
          <w:rFonts w:ascii="Arial" w:hAnsi="Arial" w:cs="Arial"/>
        </w:rPr>
        <w:t>uvodno upoznaje vijećnike sa</w:t>
      </w:r>
      <w:r w:rsidRPr="00CC7238">
        <w:rPr>
          <w:rFonts w:ascii="Arial" w:hAnsi="Arial" w:cs="Arial"/>
        </w:rPr>
        <w:t xml:space="preserve"> Odluk</w:t>
      </w:r>
      <w:r w:rsidR="003C3FC8" w:rsidRPr="00CC7238">
        <w:rPr>
          <w:rFonts w:ascii="Arial" w:hAnsi="Arial" w:cs="Arial"/>
        </w:rPr>
        <w:t>om</w:t>
      </w:r>
      <w:r w:rsidRPr="00CC7238">
        <w:rPr>
          <w:rFonts w:ascii="Arial" w:hAnsi="Arial" w:cs="Arial"/>
        </w:rPr>
        <w:t xml:space="preserve">  o davanju suglasnosti za pris</w:t>
      </w:r>
      <w:r w:rsidR="003C3FC8" w:rsidRPr="00CC7238">
        <w:rPr>
          <w:rFonts w:ascii="Arial" w:hAnsi="Arial" w:cs="Arial"/>
        </w:rPr>
        <w:t>t</w:t>
      </w:r>
      <w:r w:rsidRPr="00CC7238">
        <w:rPr>
          <w:rFonts w:ascii="Arial" w:hAnsi="Arial" w:cs="Arial"/>
        </w:rPr>
        <w:t>upanje urbanom području Gospić te daje riječ načelniku g. Se</w:t>
      </w:r>
      <w:r w:rsidR="003F1D04" w:rsidRPr="00CC7238">
        <w:rPr>
          <w:rFonts w:ascii="Arial" w:hAnsi="Arial" w:cs="Arial"/>
        </w:rPr>
        <w:t>uče</w:t>
      </w:r>
      <w:r w:rsidR="00B12A9E" w:rsidRPr="00CC7238">
        <w:rPr>
          <w:rFonts w:ascii="Arial" w:hAnsi="Arial" w:cs="Arial"/>
        </w:rPr>
        <w:t>k koji pojašnjava</w:t>
      </w:r>
      <w:r w:rsidR="003F1D04" w:rsidRPr="00CC7238">
        <w:rPr>
          <w:rFonts w:ascii="Arial" w:hAnsi="Arial" w:cs="Arial"/>
        </w:rPr>
        <w:t xml:space="preserve"> da se na tome</w:t>
      </w:r>
      <w:r w:rsidR="004E12E2" w:rsidRPr="00CC7238">
        <w:rPr>
          <w:rFonts w:ascii="Arial" w:hAnsi="Arial" w:cs="Arial"/>
        </w:rPr>
        <w:t xml:space="preserve"> radi </w:t>
      </w:r>
      <w:r w:rsidR="003F1D04" w:rsidRPr="00CC7238">
        <w:rPr>
          <w:rFonts w:ascii="Arial" w:hAnsi="Arial" w:cs="Arial"/>
        </w:rPr>
        <w:t xml:space="preserve">od 2014. godine te je </w:t>
      </w:r>
      <w:r w:rsidR="004E12E2" w:rsidRPr="00CC7238">
        <w:rPr>
          <w:rFonts w:ascii="Arial" w:hAnsi="Arial" w:cs="Arial"/>
        </w:rPr>
        <w:t xml:space="preserve">i </w:t>
      </w:r>
      <w:r w:rsidR="003F1D04" w:rsidRPr="00CC7238">
        <w:rPr>
          <w:rFonts w:ascii="Arial" w:hAnsi="Arial" w:cs="Arial"/>
        </w:rPr>
        <w:t xml:space="preserve">grad Gospić </w:t>
      </w:r>
      <w:r w:rsidR="004E12E2" w:rsidRPr="00CC7238">
        <w:rPr>
          <w:rFonts w:ascii="Arial" w:hAnsi="Arial" w:cs="Arial"/>
        </w:rPr>
        <w:t xml:space="preserve">sada </w:t>
      </w:r>
      <w:r w:rsidR="003F1D04" w:rsidRPr="00CC7238">
        <w:rPr>
          <w:rFonts w:ascii="Arial" w:hAnsi="Arial" w:cs="Arial"/>
        </w:rPr>
        <w:t>dobio priliku za to</w:t>
      </w:r>
      <w:r w:rsidR="005D459E" w:rsidRPr="00CC7238">
        <w:rPr>
          <w:rFonts w:ascii="Arial" w:hAnsi="Arial" w:cs="Arial"/>
        </w:rPr>
        <w:t>,</w:t>
      </w:r>
      <w:r w:rsidR="003F1D04" w:rsidRPr="00CC7238">
        <w:rPr>
          <w:rFonts w:ascii="Arial" w:hAnsi="Arial" w:cs="Arial"/>
        </w:rPr>
        <w:t xml:space="preserve">   izrazio</w:t>
      </w:r>
      <w:r w:rsidR="004E12E2" w:rsidRPr="00CC7238">
        <w:rPr>
          <w:rFonts w:ascii="Arial" w:hAnsi="Arial" w:cs="Arial"/>
        </w:rPr>
        <w:t xml:space="preserve"> je</w:t>
      </w:r>
      <w:r w:rsidR="003F1D04" w:rsidRPr="00CC7238">
        <w:rPr>
          <w:rFonts w:ascii="Arial" w:hAnsi="Arial" w:cs="Arial"/>
        </w:rPr>
        <w:t xml:space="preserve">  </w:t>
      </w:r>
      <w:r w:rsidR="005B3CFB" w:rsidRPr="00CC7238">
        <w:rPr>
          <w:rFonts w:ascii="Arial" w:hAnsi="Arial" w:cs="Arial"/>
        </w:rPr>
        <w:t xml:space="preserve">namjeru </w:t>
      </w:r>
      <w:r w:rsidR="003F1D04" w:rsidRPr="00CC7238">
        <w:rPr>
          <w:rFonts w:ascii="Arial" w:hAnsi="Arial" w:cs="Arial"/>
        </w:rPr>
        <w:t>za pa</w:t>
      </w:r>
      <w:r w:rsidR="00B12A9E" w:rsidRPr="00CC7238">
        <w:rPr>
          <w:rFonts w:ascii="Arial" w:hAnsi="Arial" w:cs="Arial"/>
        </w:rPr>
        <w:t>r</w:t>
      </w:r>
      <w:r w:rsidR="003F1D04" w:rsidRPr="00CC7238">
        <w:rPr>
          <w:rFonts w:ascii="Arial" w:hAnsi="Arial" w:cs="Arial"/>
        </w:rPr>
        <w:t>tnerstvom sa Općinom Udbina.</w:t>
      </w:r>
      <w:r w:rsidR="00F807D3" w:rsidRPr="00CC7238">
        <w:rPr>
          <w:rFonts w:ascii="Arial" w:hAnsi="Arial" w:cs="Arial"/>
        </w:rPr>
        <w:t xml:space="preserve"> Općina je prethodne godine potpisala Sporazum o udruživanju s turističkim zajednicama Gospić i Plitvička jezera što </w:t>
      </w:r>
      <w:r w:rsidR="003C3FC8" w:rsidRPr="00CC7238">
        <w:rPr>
          <w:rFonts w:ascii="Arial" w:hAnsi="Arial" w:cs="Arial"/>
        </w:rPr>
        <w:t xml:space="preserve">je </w:t>
      </w:r>
      <w:r w:rsidR="005B3CFB" w:rsidRPr="00CC7238">
        <w:rPr>
          <w:rFonts w:ascii="Arial" w:hAnsi="Arial" w:cs="Arial"/>
        </w:rPr>
        <w:t>bitno zbog ispunjavanja kriterija za pristupanje urbanom području.</w:t>
      </w:r>
    </w:p>
    <w:p w14:paraId="42B22A66" w14:textId="48116D10" w:rsidR="003F1D04" w:rsidRPr="00CC7238" w:rsidRDefault="003F1D04" w:rsidP="00487A1E">
      <w:pPr>
        <w:spacing w:after="0" w:line="240" w:lineRule="auto"/>
        <w:jc w:val="both"/>
        <w:rPr>
          <w:rFonts w:ascii="Arial" w:hAnsi="Arial" w:cs="Arial"/>
        </w:rPr>
      </w:pPr>
    </w:p>
    <w:p w14:paraId="5F91C8C4" w14:textId="0C666723" w:rsidR="003F1D04" w:rsidRPr="00CC7238" w:rsidRDefault="003F1D04" w:rsidP="00487A1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C7238">
        <w:rPr>
          <w:rFonts w:ascii="Arial" w:hAnsi="Arial" w:cs="Arial"/>
          <w:color w:val="000000" w:themeColor="text1"/>
        </w:rPr>
        <w:t xml:space="preserve">G. Zlatko Brkić </w:t>
      </w:r>
      <w:r w:rsidR="004E12E2" w:rsidRPr="00CC7238">
        <w:rPr>
          <w:rFonts w:ascii="Arial" w:hAnsi="Arial" w:cs="Arial"/>
          <w:color w:val="000000" w:themeColor="text1"/>
        </w:rPr>
        <w:t>pojašnjava</w:t>
      </w:r>
      <w:r w:rsidRPr="00CC7238">
        <w:rPr>
          <w:rFonts w:ascii="Arial" w:hAnsi="Arial" w:cs="Arial"/>
          <w:color w:val="000000" w:themeColor="text1"/>
        </w:rPr>
        <w:t xml:space="preserve"> da je </w:t>
      </w:r>
      <w:r w:rsidR="00CC7238" w:rsidRPr="00CC7238">
        <w:rPr>
          <w:rFonts w:ascii="Arial" w:hAnsi="Arial" w:cs="Arial"/>
          <w:color w:val="000000" w:themeColor="text1"/>
        </w:rPr>
        <w:t>G</w:t>
      </w:r>
      <w:r w:rsidRPr="00CC7238">
        <w:rPr>
          <w:rFonts w:ascii="Arial" w:hAnsi="Arial" w:cs="Arial"/>
          <w:color w:val="000000" w:themeColor="text1"/>
        </w:rPr>
        <w:t xml:space="preserve">rad Gospić poslao dopis </w:t>
      </w:r>
      <w:r w:rsidR="004E12E2" w:rsidRPr="00CC7238">
        <w:rPr>
          <w:rFonts w:ascii="Arial" w:hAnsi="Arial" w:cs="Arial"/>
          <w:color w:val="000000" w:themeColor="text1"/>
        </w:rPr>
        <w:t>kojim je zatražio pisano mišljenje o pristupanju Općine Udbina urbanom području. Ministarstvo je predložilo</w:t>
      </w:r>
      <w:r w:rsidRPr="00CC7238">
        <w:rPr>
          <w:rFonts w:ascii="Arial" w:hAnsi="Arial" w:cs="Arial"/>
          <w:color w:val="000000" w:themeColor="text1"/>
        </w:rPr>
        <w:t xml:space="preserve"> 22 grada</w:t>
      </w:r>
      <w:r w:rsidR="004E12E2" w:rsidRPr="00CC7238">
        <w:rPr>
          <w:rFonts w:ascii="Arial" w:hAnsi="Arial" w:cs="Arial"/>
          <w:color w:val="000000" w:themeColor="text1"/>
        </w:rPr>
        <w:t xml:space="preserve"> u novom financij</w:t>
      </w:r>
      <w:r w:rsidR="00F5782F" w:rsidRPr="00CC7238">
        <w:rPr>
          <w:rFonts w:ascii="Arial" w:hAnsi="Arial" w:cs="Arial"/>
          <w:color w:val="000000" w:themeColor="text1"/>
        </w:rPr>
        <w:t>s</w:t>
      </w:r>
      <w:r w:rsidR="004E12E2" w:rsidRPr="00CC7238">
        <w:rPr>
          <w:rFonts w:ascii="Arial" w:hAnsi="Arial" w:cs="Arial"/>
          <w:color w:val="000000" w:themeColor="text1"/>
        </w:rPr>
        <w:t>kom razdoblju za korištenje ITU mehanizma među kojima je i Grad Gospić koji bi bio središte manjeg urabanog područja</w:t>
      </w:r>
      <w:r w:rsidRPr="00CC7238">
        <w:rPr>
          <w:rFonts w:ascii="Arial" w:hAnsi="Arial" w:cs="Arial"/>
          <w:color w:val="000000" w:themeColor="text1"/>
        </w:rPr>
        <w:t xml:space="preserve">. </w:t>
      </w:r>
      <w:r w:rsidR="00F5782F" w:rsidRPr="00CC7238">
        <w:rPr>
          <w:rFonts w:ascii="Arial" w:hAnsi="Arial" w:cs="Arial"/>
          <w:color w:val="000000" w:themeColor="text1"/>
        </w:rPr>
        <w:t>Nakon davnja suglasnosti za pristupanje i odobrenja Ministarstva izrađuje se strategija razvoja urbanog područja</w:t>
      </w:r>
      <w:r w:rsidR="005D383B" w:rsidRPr="00CC7238">
        <w:rPr>
          <w:rFonts w:ascii="Arial" w:hAnsi="Arial" w:cs="Arial"/>
          <w:color w:val="000000" w:themeColor="text1"/>
        </w:rPr>
        <w:t xml:space="preserve"> kojom bi se defin</w:t>
      </w:r>
      <w:r w:rsidR="00CC7238" w:rsidRPr="00CC7238">
        <w:rPr>
          <w:rFonts w:ascii="Arial" w:hAnsi="Arial" w:cs="Arial"/>
          <w:color w:val="000000" w:themeColor="text1"/>
        </w:rPr>
        <w:t>i</w:t>
      </w:r>
      <w:r w:rsidR="005D383B" w:rsidRPr="00CC7238">
        <w:rPr>
          <w:rFonts w:ascii="Arial" w:hAnsi="Arial" w:cs="Arial"/>
          <w:color w:val="000000" w:themeColor="text1"/>
        </w:rPr>
        <w:t>rali zajednički projekti.</w:t>
      </w:r>
    </w:p>
    <w:p w14:paraId="3136B5C7" w14:textId="1AE872D4" w:rsidR="003F1D04" w:rsidRPr="00CC7238" w:rsidRDefault="003F1D04" w:rsidP="00487A1E">
      <w:pPr>
        <w:spacing w:after="0" w:line="240" w:lineRule="auto"/>
        <w:jc w:val="both"/>
        <w:rPr>
          <w:rFonts w:ascii="Arial" w:hAnsi="Arial" w:cs="Arial"/>
        </w:rPr>
      </w:pPr>
    </w:p>
    <w:p w14:paraId="6289F931" w14:textId="033661C1" w:rsidR="003F1D04" w:rsidRPr="00CC7238" w:rsidRDefault="003F1D04" w:rsidP="003F1D04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  <w:i/>
          <w:iCs/>
        </w:rPr>
        <w:t>Predsjednik Vijeća prijedlog</w:t>
      </w:r>
      <w:r w:rsidRPr="00CC7238">
        <w:rPr>
          <w:rFonts w:ascii="Arial" w:eastAsia="Times New Roman" w:hAnsi="Arial" w:cs="Arial"/>
          <w:i/>
          <w:iCs/>
        </w:rPr>
        <w:t xml:space="preserve"> Odluke</w:t>
      </w:r>
      <w:r w:rsidR="0077525E" w:rsidRPr="00CC7238">
        <w:rPr>
          <w:rFonts w:ascii="Arial" w:eastAsia="Times New Roman" w:hAnsi="Arial" w:cs="Arial"/>
          <w:i/>
          <w:iCs/>
        </w:rPr>
        <w:t xml:space="preserve"> o  davanju suglasnosti za pristupanje urbanom području Gospić</w:t>
      </w:r>
      <w:r w:rsidR="005D759A" w:rsidRPr="00CC7238">
        <w:rPr>
          <w:rFonts w:ascii="Arial" w:eastAsia="Times New Roman" w:hAnsi="Arial" w:cs="Arial"/>
          <w:i/>
          <w:iCs/>
        </w:rPr>
        <w:t xml:space="preserve"> </w:t>
      </w:r>
      <w:r w:rsidRPr="00CC7238">
        <w:rPr>
          <w:rFonts w:ascii="Arial" w:hAnsi="Arial" w:cs="Arial"/>
          <w:i/>
          <w:iCs/>
        </w:rPr>
        <w:t>daje</w:t>
      </w:r>
      <w:r w:rsidR="0077525E" w:rsidRPr="00CC7238">
        <w:rPr>
          <w:rFonts w:ascii="Arial" w:hAnsi="Arial" w:cs="Arial"/>
          <w:i/>
          <w:iCs/>
        </w:rPr>
        <w:t xml:space="preserve"> daje</w:t>
      </w:r>
      <w:r w:rsidRPr="00CC7238">
        <w:rPr>
          <w:rFonts w:ascii="Arial" w:hAnsi="Arial" w:cs="Arial"/>
          <w:i/>
          <w:iCs/>
        </w:rPr>
        <w:t xml:space="preserve"> na usvajanje, te je Odluka jednoglasno sa šest  (6)  glasova ZA usvojena</w:t>
      </w:r>
      <w:r w:rsidR="005D759A" w:rsidRPr="00CC7238">
        <w:rPr>
          <w:rFonts w:ascii="Arial" w:hAnsi="Arial" w:cs="Arial"/>
          <w:i/>
          <w:iCs/>
        </w:rPr>
        <w:t>.</w:t>
      </w:r>
    </w:p>
    <w:p w14:paraId="39BBE797" w14:textId="78B04CD1" w:rsidR="00B2755D" w:rsidRPr="00CC7238" w:rsidRDefault="00B2755D" w:rsidP="00487A1E">
      <w:pPr>
        <w:spacing w:after="0" w:line="240" w:lineRule="auto"/>
        <w:jc w:val="both"/>
        <w:rPr>
          <w:rFonts w:ascii="Arial" w:hAnsi="Arial" w:cs="Arial"/>
        </w:rPr>
      </w:pPr>
    </w:p>
    <w:p w14:paraId="3C377A0C" w14:textId="46707AF4" w:rsidR="00CC7238" w:rsidRPr="00CC7238" w:rsidRDefault="009603D0" w:rsidP="00CC723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C7238">
        <w:rPr>
          <w:rFonts w:ascii="Arial" w:hAnsi="Arial" w:cs="Arial"/>
          <w:b/>
          <w:bCs/>
        </w:rPr>
        <w:t>Razno</w:t>
      </w:r>
    </w:p>
    <w:p w14:paraId="3751EB29" w14:textId="664AD979" w:rsidR="00CC7238" w:rsidRPr="00CC7238" w:rsidRDefault="00CC7238" w:rsidP="00CC7238">
      <w:pPr>
        <w:pStyle w:val="StandardWeb"/>
        <w:spacing w:before="0" w:after="0"/>
        <w:jc w:val="both"/>
        <w:rPr>
          <w:rFonts w:ascii="Arial" w:hAnsi="Arial"/>
          <w:sz w:val="22"/>
          <w:szCs w:val="22"/>
        </w:rPr>
      </w:pPr>
      <w:r w:rsidRPr="00CC7238">
        <w:rPr>
          <w:rFonts w:ascii="Arial" w:hAnsi="Arial" w:cs="Arial"/>
          <w:sz w:val="22"/>
          <w:szCs w:val="22"/>
        </w:rPr>
        <w:t xml:space="preserve">Obzirom da nitko od prisutnih nije imao prijedlog, pitanja, primjedbi, predsjednik Vijeća zaključuje sjednicu.  </w:t>
      </w:r>
    </w:p>
    <w:p w14:paraId="63D6047F" w14:textId="77777777" w:rsidR="00B2755D" w:rsidRPr="00CC7238" w:rsidRDefault="00B2755D" w:rsidP="00487A1E">
      <w:pPr>
        <w:spacing w:after="0" w:line="240" w:lineRule="auto"/>
        <w:jc w:val="both"/>
        <w:rPr>
          <w:rFonts w:ascii="Arial" w:hAnsi="Arial" w:cs="Arial"/>
        </w:rPr>
      </w:pPr>
    </w:p>
    <w:p w14:paraId="315A611E" w14:textId="3DD12492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            Sjednica završena u </w:t>
      </w:r>
      <w:r w:rsidR="00C45BAD" w:rsidRPr="00CC7238">
        <w:rPr>
          <w:rFonts w:ascii="Arial" w:hAnsi="Arial" w:cs="Arial"/>
        </w:rPr>
        <w:t>1</w:t>
      </w:r>
      <w:r w:rsidR="00CF2B5D" w:rsidRPr="00CC7238">
        <w:rPr>
          <w:rFonts w:ascii="Arial" w:hAnsi="Arial" w:cs="Arial"/>
        </w:rPr>
        <w:t>4</w:t>
      </w:r>
      <w:r w:rsidRPr="00CC7238">
        <w:rPr>
          <w:rFonts w:ascii="Arial" w:hAnsi="Arial" w:cs="Arial"/>
        </w:rPr>
        <w:t>.</w:t>
      </w:r>
      <w:r w:rsidR="0077525E" w:rsidRPr="00CC7238">
        <w:rPr>
          <w:rFonts w:ascii="Arial" w:hAnsi="Arial" w:cs="Arial"/>
        </w:rPr>
        <w:t>45</w:t>
      </w:r>
      <w:r w:rsidRPr="00CC7238">
        <w:rPr>
          <w:rFonts w:ascii="Arial" w:hAnsi="Arial" w:cs="Arial"/>
        </w:rPr>
        <w:t xml:space="preserve"> h. </w:t>
      </w:r>
    </w:p>
    <w:p w14:paraId="57B27807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4B38246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KLASA:021-05/21-01/01</w:t>
      </w:r>
    </w:p>
    <w:p w14:paraId="2599C08D" w14:textId="2AB609A3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URBROJ:2125/12-01-21-</w:t>
      </w:r>
      <w:r w:rsidR="0077525E" w:rsidRPr="00CC7238">
        <w:rPr>
          <w:rFonts w:ascii="Arial" w:hAnsi="Arial" w:cs="Arial"/>
        </w:rPr>
        <w:t>16</w:t>
      </w:r>
    </w:p>
    <w:p w14:paraId="167CA449" w14:textId="43734BA0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U Udbini, </w:t>
      </w:r>
      <w:r w:rsidR="0077525E" w:rsidRPr="00CC7238">
        <w:rPr>
          <w:rFonts w:ascii="Arial" w:hAnsi="Arial" w:cs="Arial"/>
        </w:rPr>
        <w:t>24</w:t>
      </w:r>
      <w:r w:rsidRPr="00CC7238">
        <w:rPr>
          <w:rFonts w:ascii="Arial" w:hAnsi="Arial" w:cs="Arial"/>
        </w:rPr>
        <w:t>.0</w:t>
      </w:r>
      <w:r w:rsidR="0077525E" w:rsidRPr="00CC7238">
        <w:rPr>
          <w:rFonts w:ascii="Arial" w:hAnsi="Arial" w:cs="Arial"/>
        </w:rPr>
        <w:t>9</w:t>
      </w:r>
      <w:r w:rsidRPr="00CC7238">
        <w:rPr>
          <w:rFonts w:ascii="Arial" w:hAnsi="Arial" w:cs="Arial"/>
        </w:rPr>
        <w:t>.2021.</w:t>
      </w:r>
    </w:p>
    <w:p w14:paraId="01307DAE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366CB696" w14:textId="66D60388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Zapisničar:</w:t>
      </w:r>
      <w:r w:rsidR="00AA4A94" w:rsidRPr="00CC7238">
        <w:rPr>
          <w:rFonts w:ascii="Arial" w:hAnsi="Arial" w:cs="Arial"/>
        </w:rPr>
        <w:t>                  </w:t>
      </w:r>
      <w:r w:rsidR="008879C6" w:rsidRPr="00CC7238">
        <w:rPr>
          <w:rFonts w:ascii="Arial" w:hAnsi="Arial" w:cs="Arial"/>
        </w:rPr>
        <w:t>                                                               Predsjednik Općinskog vijeća</w:t>
      </w:r>
      <w:r w:rsidR="008452D1" w:rsidRPr="00CC7238">
        <w:rPr>
          <w:rFonts w:ascii="Arial" w:hAnsi="Arial" w:cs="Arial"/>
        </w:rPr>
        <w:t>:</w:t>
      </w:r>
      <w:r w:rsidR="008879C6" w:rsidRPr="00CC7238">
        <w:rPr>
          <w:rFonts w:ascii="Arial" w:hAnsi="Arial" w:cs="Arial"/>
        </w:rPr>
        <w:tab/>
      </w:r>
      <w:r w:rsidR="008879C6"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  <w:r w:rsidRPr="00CC7238">
        <w:rPr>
          <w:rFonts w:ascii="Arial" w:hAnsi="Arial" w:cs="Arial"/>
        </w:rPr>
        <w:tab/>
      </w:r>
    </w:p>
    <w:p w14:paraId="03A57ABA" w14:textId="77777777" w:rsidR="000345E3" w:rsidRPr="00CC7238" w:rsidRDefault="000345E3" w:rsidP="000345E3">
      <w:pPr>
        <w:spacing w:after="0" w:line="240" w:lineRule="auto"/>
        <w:jc w:val="both"/>
        <w:rPr>
          <w:rFonts w:ascii="Arial" w:hAnsi="Arial" w:cs="Arial"/>
        </w:rPr>
      </w:pPr>
    </w:p>
    <w:p w14:paraId="7269A41F" w14:textId="42026DDB" w:rsidR="000345E3" w:rsidRPr="00CC7238" w:rsidRDefault="0077525E" w:rsidP="000345E3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>Ivana Jurčević</w:t>
      </w:r>
      <w:r w:rsidR="000345E3" w:rsidRPr="00CC7238">
        <w:rPr>
          <w:rFonts w:ascii="Arial" w:hAnsi="Arial" w:cs="Arial"/>
        </w:rPr>
        <w:t xml:space="preserve">                                                  </w:t>
      </w:r>
      <w:r w:rsidR="008879C6" w:rsidRPr="00CC7238">
        <w:rPr>
          <w:rFonts w:ascii="Arial" w:hAnsi="Arial" w:cs="Arial"/>
        </w:rPr>
        <w:t>              </w:t>
      </w:r>
      <w:r w:rsidRPr="00CC7238">
        <w:rPr>
          <w:rFonts w:ascii="Arial" w:hAnsi="Arial" w:cs="Arial"/>
        </w:rPr>
        <w:t xml:space="preserve">            </w:t>
      </w:r>
      <w:r w:rsidR="008879C6" w:rsidRPr="00CC7238">
        <w:rPr>
          <w:rFonts w:ascii="Arial" w:hAnsi="Arial" w:cs="Arial"/>
        </w:rPr>
        <w:t> Slobodan Bjelobaba</w:t>
      </w:r>
    </w:p>
    <w:sectPr w:rsidR="000345E3" w:rsidRPr="00CC7238" w:rsidSect="00AB35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3DA4" w14:textId="77777777" w:rsidR="00DC0033" w:rsidRDefault="00DC0033">
      <w:pPr>
        <w:spacing w:after="0" w:line="240" w:lineRule="auto"/>
      </w:pPr>
      <w:r>
        <w:separator/>
      </w:r>
    </w:p>
  </w:endnote>
  <w:endnote w:type="continuationSeparator" w:id="0">
    <w:p w14:paraId="3AA9C070" w14:textId="77777777" w:rsidR="00DC0033" w:rsidRDefault="00DC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411704"/>
      <w:docPartObj>
        <w:docPartGallery w:val="Page Numbers (Bottom of Page)"/>
        <w:docPartUnique/>
      </w:docPartObj>
    </w:sdtPr>
    <w:sdtEndPr/>
    <w:sdtContent>
      <w:p w14:paraId="6DDA3594" w14:textId="77777777" w:rsidR="00AA12F9" w:rsidRDefault="005E69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7466094" w14:textId="77777777" w:rsidR="00AA12F9" w:rsidRDefault="00DC00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4E36" w14:textId="77777777" w:rsidR="00DC0033" w:rsidRDefault="00DC0033">
      <w:pPr>
        <w:spacing w:after="0" w:line="240" w:lineRule="auto"/>
      </w:pPr>
      <w:r>
        <w:separator/>
      </w:r>
    </w:p>
  </w:footnote>
  <w:footnote w:type="continuationSeparator" w:id="0">
    <w:p w14:paraId="45AE4323" w14:textId="77777777" w:rsidR="00DC0033" w:rsidRDefault="00DC0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F76087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3AA3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3272"/>
    <w:multiLevelType w:val="hybridMultilevel"/>
    <w:tmpl w:val="F6049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7795C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2B784C5E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60024"/>
    <w:multiLevelType w:val="hybridMultilevel"/>
    <w:tmpl w:val="9E1A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B0999"/>
    <w:multiLevelType w:val="hybridMultilevel"/>
    <w:tmpl w:val="D1CC3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D32B0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B3CC4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367D8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CE547D"/>
    <w:multiLevelType w:val="hybridMultilevel"/>
    <w:tmpl w:val="1E6C7ECC"/>
    <w:lvl w:ilvl="0" w:tplc="4E34B1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0203A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E2C65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A010D"/>
    <w:multiLevelType w:val="hybridMultilevel"/>
    <w:tmpl w:val="5C30F1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8717F"/>
    <w:multiLevelType w:val="hybridMultilevel"/>
    <w:tmpl w:val="8C38A95A"/>
    <w:lvl w:ilvl="0" w:tplc="9692C3B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579A"/>
    <w:multiLevelType w:val="multilevel"/>
    <w:tmpl w:val="6FBA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930A8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61363"/>
    <w:multiLevelType w:val="hybridMultilevel"/>
    <w:tmpl w:val="8B3E2A90"/>
    <w:lvl w:ilvl="0" w:tplc="2F52DD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E834A6">
      <w:start w:val="2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D0F1A6A"/>
    <w:multiLevelType w:val="hybridMultilevel"/>
    <w:tmpl w:val="C720C1F4"/>
    <w:lvl w:ilvl="0" w:tplc="396664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509A4"/>
    <w:multiLevelType w:val="hybridMultilevel"/>
    <w:tmpl w:val="4F3C0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A27E3"/>
    <w:multiLevelType w:val="hybridMultilevel"/>
    <w:tmpl w:val="1FFEC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72027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 w15:restartNumberingAfterBreak="0">
    <w:nsid w:val="7FDE450D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25"/>
  </w:num>
  <w:num w:numId="6">
    <w:abstractNumId w:val="6"/>
  </w:num>
  <w:num w:numId="7">
    <w:abstractNumId w:val="4"/>
  </w:num>
  <w:num w:numId="8">
    <w:abstractNumId w:val="24"/>
  </w:num>
  <w:num w:numId="9">
    <w:abstractNumId w:val="3"/>
  </w:num>
  <w:num w:numId="10">
    <w:abstractNumId w:val="5"/>
  </w:num>
  <w:num w:numId="11">
    <w:abstractNumId w:val="22"/>
  </w:num>
  <w:num w:numId="12">
    <w:abstractNumId w:val="12"/>
  </w:num>
  <w:num w:numId="13">
    <w:abstractNumId w:val="7"/>
  </w:num>
  <w:num w:numId="14">
    <w:abstractNumId w:val="10"/>
  </w:num>
  <w:num w:numId="15">
    <w:abstractNumId w:val="1"/>
  </w:num>
  <w:num w:numId="16">
    <w:abstractNumId w:val="19"/>
  </w:num>
  <w:num w:numId="17">
    <w:abstractNumId w:val="15"/>
  </w:num>
  <w:num w:numId="18">
    <w:abstractNumId w:val="16"/>
  </w:num>
  <w:num w:numId="19">
    <w:abstractNumId w:val="20"/>
  </w:num>
  <w:num w:numId="20">
    <w:abstractNumId w:val="26"/>
  </w:num>
  <w:num w:numId="21">
    <w:abstractNumId w:val="13"/>
  </w:num>
  <w:num w:numId="22">
    <w:abstractNumId w:val="23"/>
  </w:num>
  <w:num w:numId="23">
    <w:abstractNumId w:val="11"/>
  </w:num>
  <w:num w:numId="24">
    <w:abstractNumId w:val="2"/>
  </w:num>
  <w:num w:numId="25">
    <w:abstractNumId w:val="8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E3"/>
    <w:rsid w:val="000004C6"/>
    <w:rsid w:val="00026507"/>
    <w:rsid w:val="000345E3"/>
    <w:rsid w:val="000D59F7"/>
    <w:rsid w:val="00100275"/>
    <w:rsid w:val="001036E6"/>
    <w:rsid w:val="0013653F"/>
    <w:rsid w:val="0017081D"/>
    <w:rsid w:val="00182904"/>
    <w:rsid w:val="00190822"/>
    <w:rsid w:val="001B68B8"/>
    <w:rsid w:val="001E1CF2"/>
    <w:rsid w:val="00213B64"/>
    <w:rsid w:val="002153CD"/>
    <w:rsid w:val="00224BC5"/>
    <w:rsid w:val="002342C3"/>
    <w:rsid w:val="0025136C"/>
    <w:rsid w:val="00265364"/>
    <w:rsid w:val="00276689"/>
    <w:rsid w:val="00291E0B"/>
    <w:rsid w:val="002B039D"/>
    <w:rsid w:val="002B55CE"/>
    <w:rsid w:val="002C515B"/>
    <w:rsid w:val="002D48A4"/>
    <w:rsid w:val="002E2F03"/>
    <w:rsid w:val="0030170B"/>
    <w:rsid w:val="003526DF"/>
    <w:rsid w:val="00386CC5"/>
    <w:rsid w:val="003908C5"/>
    <w:rsid w:val="003909E1"/>
    <w:rsid w:val="003A5D4E"/>
    <w:rsid w:val="003C3FC8"/>
    <w:rsid w:val="003D0856"/>
    <w:rsid w:val="003F1D04"/>
    <w:rsid w:val="004152F7"/>
    <w:rsid w:val="004573D0"/>
    <w:rsid w:val="004727A4"/>
    <w:rsid w:val="00487A1E"/>
    <w:rsid w:val="004A3C93"/>
    <w:rsid w:val="004B3B98"/>
    <w:rsid w:val="004C1D60"/>
    <w:rsid w:val="004D4BCF"/>
    <w:rsid w:val="004E12E2"/>
    <w:rsid w:val="00506C9E"/>
    <w:rsid w:val="00510B81"/>
    <w:rsid w:val="00516D4D"/>
    <w:rsid w:val="00520BA6"/>
    <w:rsid w:val="00521E9C"/>
    <w:rsid w:val="00534926"/>
    <w:rsid w:val="00555DEC"/>
    <w:rsid w:val="00560840"/>
    <w:rsid w:val="00580852"/>
    <w:rsid w:val="0059117A"/>
    <w:rsid w:val="005A1438"/>
    <w:rsid w:val="005B3CFB"/>
    <w:rsid w:val="005B41CA"/>
    <w:rsid w:val="005D383B"/>
    <w:rsid w:val="005D459E"/>
    <w:rsid w:val="005D5FC4"/>
    <w:rsid w:val="005D759A"/>
    <w:rsid w:val="005E6984"/>
    <w:rsid w:val="005F71D7"/>
    <w:rsid w:val="00601C7C"/>
    <w:rsid w:val="00615508"/>
    <w:rsid w:val="006A3723"/>
    <w:rsid w:val="006E4952"/>
    <w:rsid w:val="00721A97"/>
    <w:rsid w:val="00733116"/>
    <w:rsid w:val="0073663F"/>
    <w:rsid w:val="007523EC"/>
    <w:rsid w:val="007563AE"/>
    <w:rsid w:val="0077525E"/>
    <w:rsid w:val="00795CBB"/>
    <w:rsid w:val="007B4A4E"/>
    <w:rsid w:val="007C0C3A"/>
    <w:rsid w:val="007D22B4"/>
    <w:rsid w:val="007E33CB"/>
    <w:rsid w:val="00806921"/>
    <w:rsid w:val="00815B8B"/>
    <w:rsid w:val="008452D1"/>
    <w:rsid w:val="008879C6"/>
    <w:rsid w:val="008B48ED"/>
    <w:rsid w:val="008C6FE6"/>
    <w:rsid w:val="008F2A57"/>
    <w:rsid w:val="008F7808"/>
    <w:rsid w:val="00924085"/>
    <w:rsid w:val="00936CBD"/>
    <w:rsid w:val="009541B3"/>
    <w:rsid w:val="009603D0"/>
    <w:rsid w:val="00964514"/>
    <w:rsid w:val="00980E91"/>
    <w:rsid w:val="00980FD5"/>
    <w:rsid w:val="0098614C"/>
    <w:rsid w:val="00986FCC"/>
    <w:rsid w:val="009A3B5B"/>
    <w:rsid w:val="009C35E5"/>
    <w:rsid w:val="009E3683"/>
    <w:rsid w:val="00A02769"/>
    <w:rsid w:val="00A10367"/>
    <w:rsid w:val="00A17D02"/>
    <w:rsid w:val="00A23163"/>
    <w:rsid w:val="00A57889"/>
    <w:rsid w:val="00A66257"/>
    <w:rsid w:val="00A74B47"/>
    <w:rsid w:val="00A77A7A"/>
    <w:rsid w:val="00A830FE"/>
    <w:rsid w:val="00AA4A94"/>
    <w:rsid w:val="00AE70B5"/>
    <w:rsid w:val="00B12A9E"/>
    <w:rsid w:val="00B176C9"/>
    <w:rsid w:val="00B212B7"/>
    <w:rsid w:val="00B263DF"/>
    <w:rsid w:val="00B2755D"/>
    <w:rsid w:val="00B77119"/>
    <w:rsid w:val="00B85A17"/>
    <w:rsid w:val="00B86367"/>
    <w:rsid w:val="00B936F5"/>
    <w:rsid w:val="00B94133"/>
    <w:rsid w:val="00BA06D1"/>
    <w:rsid w:val="00BB20B0"/>
    <w:rsid w:val="00BB2B90"/>
    <w:rsid w:val="00C240AE"/>
    <w:rsid w:val="00C45BAD"/>
    <w:rsid w:val="00CC4F6E"/>
    <w:rsid w:val="00CC6C29"/>
    <w:rsid w:val="00CC7238"/>
    <w:rsid w:val="00CD5AA1"/>
    <w:rsid w:val="00CE3475"/>
    <w:rsid w:val="00CF2B5D"/>
    <w:rsid w:val="00D13D0F"/>
    <w:rsid w:val="00D261D2"/>
    <w:rsid w:val="00D608DE"/>
    <w:rsid w:val="00D743E7"/>
    <w:rsid w:val="00D745F2"/>
    <w:rsid w:val="00D85032"/>
    <w:rsid w:val="00D93219"/>
    <w:rsid w:val="00D94694"/>
    <w:rsid w:val="00DA1489"/>
    <w:rsid w:val="00DC0033"/>
    <w:rsid w:val="00DC529A"/>
    <w:rsid w:val="00DE1A25"/>
    <w:rsid w:val="00E13FAA"/>
    <w:rsid w:val="00E14466"/>
    <w:rsid w:val="00E14D52"/>
    <w:rsid w:val="00E17F71"/>
    <w:rsid w:val="00E279B3"/>
    <w:rsid w:val="00E36023"/>
    <w:rsid w:val="00E64E3F"/>
    <w:rsid w:val="00E92875"/>
    <w:rsid w:val="00EA61A4"/>
    <w:rsid w:val="00ED55D0"/>
    <w:rsid w:val="00F111FF"/>
    <w:rsid w:val="00F135C7"/>
    <w:rsid w:val="00F1471E"/>
    <w:rsid w:val="00F31005"/>
    <w:rsid w:val="00F34FB6"/>
    <w:rsid w:val="00F41974"/>
    <w:rsid w:val="00F56F14"/>
    <w:rsid w:val="00F5782F"/>
    <w:rsid w:val="00F807D3"/>
    <w:rsid w:val="00F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5E25"/>
  <w15:chartTrackingRefBased/>
  <w15:docId w15:val="{10140D1D-364B-47A6-B08F-D0D34583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E3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45E3"/>
    <w:pPr>
      <w:ind w:left="720"/>
      <w:contextualSpacing/>
    </w:pPr>
  </w:style>
  <w:style w:type="paragraph" w:customStyle="1" w:styleId="Odlomakpopisa1">
    <w:name w:val="Odlomak popisa1"/>
    <w:basedOn w:val="Normal"/>
    <w:rsid w:val="000345E3"/>
    <w:pPr>
      <w:spacing w:after="0" w:line="240" w:lineRule="auto"/>
      <w:ind w:left="720"/>
    </w:pPr>
    <w:rPr>
      <w:rFonts w:ascii="Liberation Serif" w:hAnsi="Liberation Serif" w:cs="Times New Roman"/>
      <w:noProof w:val="0"/>
      <w:sz w:val="24"/>
      <w:szCs w:val="24"/>
      <w:lang w:eastAsia="hi-IN"/>
    </w:rPr>
  </w:style>
  <w:style w:type="paragraph" w:styleId="Podnoje">
    <w:name w:val="footer"/>
    <w:basedOn w:val="Normal"/>
    <w:link w:val="PodnojeChar"/>
    <w:uiPriority w:val="99"/>
    <w:unhideWhenUsed/>
    <w:rsid w:val="0003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45E3"/>
    <w:rPr>
      <w:noProof/>
    </w:rPr>
  </w:style>
  <w:style w:type="character" w:styleId="Naglaeno">
    <w:name w:val="Strong"/>
    <w:basedOn w:val="Zadanifontodlomka"/>
    <w:uiPriority w:val="22"/>
    <w:qFormat/>
    <w:rsid w:val="00506C9E"/>
    <w:rPr>
      <w:b/>
      <w:bCs/>
    </w:rPr>
  </w:style>
  <w:style w:type="paragraph" w:customStyle="1" w:styleId="Standard">
    <w:name w:val="Standard"/>
    <w:rsid w:val="0059117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</w:rPr>
  </w:style>
  <w:style w:type="paragraph" w:styleId="StandardWeb">
    <w:name w:val="Normal (Web)"/>
    <w:basedOn w:val="Normal"/>
    <w:rsid w:val="00580852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link w:val="BezproredaChar"/>
    <w:uiPriority w:val="1"/>
    <w:qFormat/>
    <w:rsid w:val="00A77A7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A77A7A"/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534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5</cp:revision>
  <cp:lastPrinted>2021-09-30T09:11:00Z</cp:lastPrinted>
  <dcterms:created xsi:type="dcterms:W3CDTF">2021-09-30T08:10:00Z</dcterms:created>
  <dcterms:modified xsi:type="dcterms:W3CDTF">2021-09-30T09:11:00Z</dcterms:modified>
</cp:coreProperties>
</file>